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1EFE" w14:textId="77777777" w:rsidR="00DE34E0" w:rsidRDefault="00DE34E0" w:rsidP="00DE34E0">
      <w:pPr>
        <w:pStyle w:val="Pidipagina"/>
        <w:tabs>
          <w:tab w:val="left" w:pos="708"/>
        </w:tabs>
        <w:ind w:left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c.a.</w:t>
      </w:r>
    </w:p>
    <w:p w14:paraId="0BFC7D69" w14:textId="77777777" w:rsidR="00DE34E0" w:rsidRPr="00DE34E0" w:rsidRDefault="00DE34E0" w:rsidP="00DE34E0">
      <w:pPr>
        <w:pStyle w:val="Pidipagina"/>
        <w:tabs>
          <w:tab w:val="left" w:pos="708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DE34E0">
        <w:rPr>
          <w:rFonts w:ascii="Arial" w:hAnsi="Arial" w:cs="Arial"/>
          <w:b/>
          <w:bCs/>
          <w:sz w:val="22"/>
          <w:szCs w:val="22"/>
        </w:rPr>
        <w:t>CONFARTIGIANATO IMPRESE MARCA TREVIGIANA</w:t>
      </w:r>
    </w:p>
    <w:p w14:paraId="1B137D32" w14:textId="77777777" w:rsidR="00DE34E0" w:rsidRDefault="00DE34E0" w:rsidP="00DE34E0">
      <w:pPr>
        <w:pStyle w:val="Pidipagina"/>
        <w:tabs>
          <w:tab w:val="left" w:pos="708"/>
        </w:tabs>
        <w:ind w:left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delle Istituzioni 34/A</w:t>
      </w:r>
    </w:p>
    <w:p w14:paraId="10E4C0A8" w14:textId="77777777" w:rsidR="00DE34E0" w:rsidRDefault="00DE34E0" w:rsidP="00DE34E0">
      <w:pPr>
        <w:pStyle w:val="Pidipagina"/>
        <w:tabs>
          <w:tab w:val="left" w:pos="708"/>
        </w:tabs>
        <w:ind w:left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31100 Treviso (TV)</w:t>
      </w:r>
    </w:p>
    <w:p w14:paraId="61AEA521" w14:textId="0C4C6486" w:rsidR="008811C6" w:rsidRPr="00DE34E0" w:rsidRDefault="00DE34E0" w:rsidP="00DE34E0">
      <w:pPr>
        <w:pStyle w:val="Pidipagina"/>
        <w:tabs>
          <w:tab w:val="left" w:pos="708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DE34E0">
        <w:rPr>
          <w:rFonts w:ascii="Arial" w:hAnsi="Arial" w:cs="Arial"/>
          <w:b/>
          <w:bCs/>
          <w:sz w:val="22"/>
          <w:szCs w:val="22"/>
        </w:rPr>
        <w:t>PEC: cmtlavoro@legalmail.it</w:t>
      </w:r>
      <w:r w:rsidR="00F31B64" w:rsidRPr="00DE34E0">
        <w:rPr>
          <w:rFonts w:ascii="Arial" w:hAnsi="Arial" w:cs="Arial"/>
          <w:b/>
          <w:bCs/>
          <w:sz w:val="22"/>
          <w:szCs w:val="22"/>
        </w:rPr>
        <w:tab/>
      </w:r>
      <w:r w:rsidR="00F31B64" w:rsidRPr="00DE34E0">
        <w:rPr>
          <w:rFonts w:ascii="Arial" w:hAnsi="Arial" w:cs="Arial"/>
          <w:b/>
          <w:bCs/>
          <w:sz w:val="22"/>
          <w:szCs w:val="22"/>
        </w:rPr>
        <w:tab/>
      </w:r>
      <w:r w:rsidR="00173BD2" w:rsidRPr="00DE34E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0A1D9EC0" w14:textId="77777777" w:rsidR="008553FC" w:rsidRPr="00B265C5" w:rsidRDefault="008553FC" w:rsidP="008811C6">
      <w:pPr>
        <w:pStyle w:val="Pidipagina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54546A0A" w14:textId="096824B4" w:rsidR="001874B9" w:rsidRPr="00DE34E0" w:rsidRDefault="00DE34E0" w:rsidP="001874B9">
      <w:pPr>
        <w:pStyle w:val="Pidipagin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 w:rsidRPr="00DE34E0">
        <w:rPr>
          <w:rFonts w:ascii="Arial" w:hAnsi="Arial" w:cs="Arial"/>
          <w:b/>
          <w:bCs/>
          <w:sz w:val="22"/>
          <w:szCs w:val="22"/>
        </w:rPr>
        <w:t>OGGETTO: istanza di invio Fondo Nuove Competenze art. 3 A.I. del 16.11.2020 e 20.01.2021</w:t>
      </w:r>
    </w:p>
    <w:p w14:paraId="7DED5D85" w14:textId="77777777" w:rsidR="00B265C5" w:rsidRPr="00B265C5" w:rsidRDefault="00B265C5" w:rsidP="00B265C5">
      <w:pPr>
        <w:pStyle w:val="Pidipagina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14:paraId="75B238C9" w14:textId="77777777" w:rsidR="001F2DFE" w:rsidRPr="00B265C5" w:rsidRDefault="001F2DFE" w:rsidP="008811C6">
      <w:pPr>
        <w:pStyle w:val="Pidipagin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1397C2B" w14:textId="77777777" w:rsidR="00390EAE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DENOMINAZIONE IMPRESA______________________________________________________</w:t>
      </w:r>
    </w:p>
    <w:p w14:paraId="255D4EEC" w14:textId="77777777" w:rsidR="00390EAE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CODICE FISCALE/ PARTIVA IVA __________________________________________________</w:t>
      </w:r>
    </w:p>
    <w:p w14:paraId="07A96A49" w14:textId="77777777" w:rsidR="00390EAE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INDIRIZZO_____________________________________________________________________</w:t>
      </w:r>
    </w:p>
    <w:p w14:paraId="095F2EFE" w14:textId="006E3E0A" w:rsidR="00390EAE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NUMERO DI TELEFONO ___________________________</w:t>
      </w:r>
      <w:r w:rsidR="0096532B" w:rsidRPr="00B265C5">
        <w:rPr>
          <w:rFonts w:ascii="Arial" w:hAnsi="Arial" w:cs="Arial"/>
        </w:rPr>
        <w:t>______________________________</w:t>
      </w:r>
    </w:p>
    <w:p w14:paraId="239A69CB" w14:textId="77777777" w:rsidR="00390EAE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EMAIL ________________________________________________________________________</w:t>
      </w:r>
    </w:p>
    <w:p w14:paraId="6E2DAB66" w14:textId="77777777" w:rsidR="00C10F17" w:rsidRPr="00B265C5" w:rsidRDefault="00390EAE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LEGALE RAPPRESENTANTE _____________________________________________________</w:t>
      </w:r>
    </w:p>
    <w:p w14:paraId="43CC6042" w14:textId="6A07BD3E" w:rsidR="00C10F17" w:rsidRPr="00B265C5" w:rsidRDefault="00C10F17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 xml:space="preserve"> NUMERO TOTALE DIPENDENTI __________________________________________________</w:t>
      </w:r>
    </w:p>
    <w:p w14:paraId="45F3DF92" w14:textId="654146DE" w:rsidR="00C10F17" w:rsidRPr="00B265C5" w:rsidRDefault="00C10F17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CONTRATTO COLLETTIVO APPLICATO_____________________________________________</w:t>
      </w:r>
    </w:p>
    <w:p w14:paraId="1448ADE9" w14:textId="7BF3CB2D" w:rsidR="005C1A5F" w:rsidRPr="00B265C5" w:rsidRDefault="005C1A5F" w:rsidP="008811C6">
      <w:pPr>
        <w:shd w:val="pct10" w:color="auto" w:fill="auto"/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 xml:space="preserve">FRUIZIONE DI AMMORTIZZATORI SOCIALI ALLA DATA DI ACCESSO AL FONDO NUOVE COMPETENZE </w:t>
      </w:r>
      <w:r w:rsidRPr="00B265C5">
        <w:rPr>
          <w:rFonts w:ascii="Arial" w:hAnsi="Arial" w:cs="Arial"/>
        </w:rPr>
        <w:sym w:font="Wingdings 2" w:char="F0A3"/>
      </w:r>
      <w:r w:rsidRPr="00B265C5">
        <w:rPr>
          <w:rFonts w:ascii="Arial" w:hAnsi="Arial" w:cs="Arial"/>
        </w:rPr>
        <w:t xml:space="preserve"> SI </w:t>
      </w:r>
      <w:r w:rsidRPr="00B265C5">
        <w:rPr>
          <w:rFonts w:ascii="Arial" w:hAnsi="Arial" w:cs="Arial"/>
        </w:rPr>
        <w:sym w:font="Wingdings 2" w:char="F0A3"/>
      </w:r>
      <w:r w:rsidRPr="00B265C5">
        <w:rPr>
          <w:rFonts w:ascii="Arial" w:hAnsi="Arial" w:cs="Arial"/>
        </w:rPr>
        <w:t xml:space="preserve"> NO (</w:t>
      </w:r>
      <w:r w:rsidRPr="00B265C5">
        <w:rPr>
          <w:rStyle w:val="Rimandonotaapidipagina"/>
          <w:rFonts w:ascii="Arial" w:hAnsi="Arial" w:cs="Arial"/>
        </w:rPr>
        <w:footnoteReference w:id="1"/>
      </w:r>
      <w:r w:rsidRPr="00B265C5">
        <w:rPr>
          <w:rFonts w:ascii="Arial" w:hAnsi="Arial" w:cs="Arial"/>
        </w:rPr>
        <w:t>)</w:t>
      </w:r>
    </w:p>
    <w:p w14:paraId="13345B42" w14:textId="77777777" w:rsidR="00B64DA4" w:rsidRPr="00B265C5" w:rsidRDefault="00B64DA4" w:rsidP="008811C6">
      <w:pPr>
        <w:spacing w:line="240" w:lineRule="auto"/>
        <w:jc w:val="both"/>
        <w:rPr>
          <w:rFonts w:ascii="Arial" w:hAnsi="Arial" w:cs="Arial"/>
        </w:rPr>
      </w:pPr>
    </w:p>
    <w:p w14:paraId="28C802E3" w14:textId="26500D2D" w:rsidR="008811C6" w:rsidRPr="00DE34E0" w:rsidRDefault="00390EAE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DE34E0">
        <w:rPr>
          <w:rFonts w:ascii="Arial" w:hAnsi="Arial" w:cs="Arial"/>
        </w:rPr>
        <w:t xml:space="preserve">DENOMINAZIONE DEL PROGETTO </w:t>
      </w:r>
      <w:r w:rsidR="00B64DA4" w:rsidRPr="00DE34E0">
        <w:rPr>
          <w:rFonts w:ascii="Arial" w:hAnsi="Arial" w:cs="Arial"/>
        </w:rPr>
        <w:t>FORMATIVO</w:t>
      </w:r>
    </w:p>
    <w:p w14:paraId="7A80D026" w14:textId="77777777" w:rsidR="008811C6" w:rsidRPr="008811C6" w:rsidRDefault="008811C6" w:rsidP="008811C6">
      <w:pPr>
        <w:spacing w:line="240" w:lineRule="auto"/>
        <w:jc w:val="both"/>
        <w:rPr>
          <w:rFonts w:ascii="Arial" w:hAnsi="Arial" w:cs="Arial"/>
        </w:rPr>
      </w:pPr>
      <w:r w:rsidRPr="008811C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26245" w14:textId="77777777" w:rsidR="008811C6" w:rsidRPr="00B265C5" w:rsidRDefault="008811C6" w:rsidP="008811C6">
      <w:pPr>
        <w:spacing w:line="240" w:lineRule="auto"/>
        <w:jc w:val="both"/>
        <w:rPr>
          <w:rFonts w:ascii="Arial" w:hAnsi="Arial" w:cs="Arial"/>
        </w:rPr>
      </w:pPr>
    </w:p>
    <w:p w14:paraId="18FF952B" w14:textId="387E7E8F" w:rsidR="00B64DA4" w:rsidRDefault="00390EAE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DE34E0">
        <w:rPr>
          <w:rFonts w:ascii="Arial" w:hAnsi="Arial" w:cs="Arial"/>
        </w:rPr>
        <w:t>DENOMINAZIONE DELLA STRUTTURA FORMATIVA</w:t>
      </w:r>
    </w:p>
    <w:p w14:paraId="67C9F4C3" w14:textId="052B4510" w:rsidR="00494ED0" w:rsidRDefault="00494ED0" w:rsidP="00494ED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CONFARTIGIANATO MARCA TREVIGIANA FORMAZIONE </w:t>
      </w:r>
    </w:p>
    <w:p w14:paraId="68053154" w14:textId="3F509B09" w:rsidR="00494ED0" w:rsidRDefault="00494ED0" w:rsidP="00494ED0">
      <w:pPr>
        <w:pStyle w:val="Paragrafoelenc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P.I. 02504170263 – organismo di formazione accreditato</w:t>
      </w:r>
    </w:p>
    <w:p w14:paraId="786941E5" w14:textId="4862FA38" w:rsidR="00494ED0" w:rsidRPr="00494ED0" w:rsidRDefault="00494ED0" w:rsidP="00494ED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494ED0">
        <w:rPr>
          <w:rFonts w:ascii="Arial" w:hAnsi="Arial" w:cs="Arial"/>
          <w:lang w:val="en-US"/>
        </w:rPr>
        <w:t>IMPRESA RICHIEDENTE (</w:t>
      </w:r>
      <w:r w:rsidRPr="00494ED0">
        <w:rPr>
          <w:rFonts w:ascii="Arial" w:hAnsi="Arial" w:cs="Arial"/>
          <w:i/>
          <w:iCs/>
          <w:lang w:val="en-US"/>
        </w:rPr>
        <w:t>TRAINING ON THE JOB</w:t>
      </w:r>
      <w:r>
        <w:rPr>
          <w:rFonts w:ascii="Arial" w:hAnsi="Arial" w:cs="Arial"/>
          <w:lang w:val="en-US"/>
        </w:rPr>
        <w:t>)</w:t>
      </w:r>
    </w:p>
    <w:p w14:paraId="2548A398" w14:textId="77777777" w:rsidR="008811C6" w:rsidRPr="00494ED0" w:rsidRDefault="008811C6" w:rsidP="008811C6">
      <w:pPr>
        <w:spacing w:line="240" w:lineRule="auto"/>
        <w:jc w:val="both"/>
        <w:rPr>
          <w:rFonts w:ascii="Arial" w:hAnsi="Arial" w:cs="Arial"/>
          <w:lang w:val="en-US"/>
        </w:rPr>
      </w:pPr>
    </w:p>
    <w:p w14:paraId="0087BB5E" w14:textId="5039925A" w:rsidR="00C10F17" w:rsidRDefault="00C10F17" w:rsidP="008811C6">
      <w:pPr>
        <w:spacing w:line="240" w:lineRule="auto"/>
        <w:jc w:val="both"/>
        <w:rPr>
          <w:rFonts w:ascii="Arial" w:hAnsi="Arial" w:cs="Arial"/>
          <w:i/>
          <w:iCs/>
        </w:rPr>
      </w:pPr>
      <w:r w:rsidRPr="00B265C5">
        <w:rPr>
          <w:rFonts w:ascii="Arial" w:hAnsi="Arial" w:cs="Arial"/>
          <w:i/>
          <w:iCs/>
        </w:rPr>
        <w:t>(</w:t>
      </w:r>
      <w:r w:rsidR="00494ED0">
        <w:rPr>
          <w:rFonts w:ascii="Arial" w:hAnsi="Arial" w:cs="Arial"/>
          <w:i/>
          <w:iCs/>
        </w:rPr>
        <w:t>*</w:t>
      </w:r>
      <w:r w:rsidRPr="00B265C5">
        <w:rPr>
          <w:rFonts w:ascii="Arial" w:hAnsi="Arial" w:cs="Arial"/>
          <w:i/>
          <w:iCs/>
        </w:rPr>
        <w:t>Nel caso in cui il soggetto formatore sia la stessa impresa si richiede di allegare autodichiarazione di possesso dei requisiti tecnici, fisici e professionali di capacità formativa per lo svolgimento dello stesso progetto)</w:t>
      </w:r>
    </w:p>
    <w:p w14:paraId="4BB06016" w14:textId="61C958B8" w:rsidR="00494ED0" w:rsidRDefault="00494ED0" w:rsidP="008811C6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45D7672" w14:textId="1095A099" w:rsidR="009A0DD4" w:rsidRDefault="009A0DD4" w:rsidP="008811C6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573ED55D" w14:textId="77777777" w:rsidR="009A0DD4" w:rsidRPr="00B265C5" w:rsidRDefault="009A0DD4" w:rsidP="008811C6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207A2B98" w14:textId="5ADDDDCA" w:rsidR="00C10F17" w:rsidRDefault="008811C6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</w:rPr>
      </w:pPr>
      <w:r w:rsidRPr="000F3F06">
        <w:rPr>
          <w:rFonts w:ascii="Arial" w:hAnsi="Arial" w:cs="Arial"/>
          <w:caps/>
        </w:rPr>
        <w:lastRenderedPageBreak/>
        <w:t>Nominativi</w:t>
      </w:r>
      <w:r w:rsidR="00C10F17" w:rsidRPr="000F3F06">
        <w:rPr>
          <w:rFonts w:ascii="Arial" w:hAnsi="Arial" w:cs="Arial"/>
          <w:caps/>
        </w:rPr>
        <w:t xml:space="preserve"> d</w:t>
      </w:r>
      <w:r w:rsidRPr="000F3F06">
        <w:rPr>
          <w:rFonts w:ascii="Arial" w:hAnsi="Arial" w:cs="Arial"/>
          <w:caps/>
        </w:rPr>
        <w:t>ei</w:t>
      </w:r>
      <w:r w:rsidR="00C10F17" w:rsidRPr="000F3F06">
        <w:rPr>
          <w:rFonts w:ascii="Arial" w:hAnsi="Arial" w:cs="Arial"/>
          <w:caps/>
        </w:rPr>
        <w:t xml:space="preserve"> lavoratori interessati dai percorsi di sviluppo delle competenze </w:t>
      </w:r>
      <w:r w:rsidRPr="000F3F06">
        <w:rPr>
          <w:rFonts w:ascii="Arial" w:hAnsi="Arial" w:cs="Arial"/>
          <w:caps/>
        </w:rPr>
        <w:t>e qualifica</w:t>
      </w:r>
    </w:p>
    <w:p w14:paraId="0C92873F" w14:textId="77777777" w:rsidR="000F3F06" w:rsidRPr="000F3F06" w:rsidRDefault="000F3F06" w:rsidP="000F3F06">
      <w:pPr>
        <w:pStyle w:val="Paragrafoelenco"/>
        <w:jc w:val="both"/>
        <w:rPr>
          <w:rFonts w:ascii="Arial" w:hAnsi="Arial" w:cs="Arial"/>
          <w:caps/>
        </w:rPr>
      </w:pPr>
    </w:p>
    <w:p w14:paraId="539B447E" w14:textId="499FD6EF" w:rsidR="000F3F06" w:rsidRPr="00CD4A8B" w:rsidRDefault="00CD4A8B" w:rsidP="008811C6">
      <w:pPr>
        <w:spacing w:line="240" w:lineRule="auto"/>
        <w:jc w:val="both"/>
        <w:rPr>
          <w:rFonts w:ascii="Arial" w:hAnsi="Arial" w:cs="Arial"/>
          <w:u w:val="single"/>
        </w:rPr>
      </w:pPr>
      <w:r w:rsidRPr="00CD4A8B">
        <w:rPr>
          <w:rFonts w:ascii="Arial" w:hAnsi="Arial" w:cs="Arial"/>
          <w:u w:val="single"/>
        </w:rPr>
        <w:t>Vedi scheda lavoratori coinvolti e numero ore riduzione orario che segue</w:t>
      </w:r>
    </w:p>
    <w:p w14:paraId="75BE4EB2" w14:textId="77777777" w:rsidR="000F3F06" w:rsidRPr="00A66BBB" w:rsidRDefault="000F3F06" w:rsidP="008811C6">
      <w:pPr>
        <w:spacing w:line="240" w:lineRule="auto"/>
        <w:jc w:val="both"/>
        <w:rPr>
          <w:rFonts w:ascii="Arial" w:hAnsi="Arial" w:cs="Arial"/>
          <w:caps/>
          <w:highlight w:val="yellow"/>
        </w:rPr>
      </w:pPr>
    </w:p>
    <w:p w14:paraId="78C756D1" w14:textId="3B7E8698" w:rsidR="00CD4A8B" w:rsidRDefault="00C10F17" w:rsidP="00CD4A8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</w:rPr>
      </w:pPr>
      <w:r w:rsidRPr="00CD4A8B">
        <w:rPr>
          <w:rFonts w:ascii="Arial" w:hAnsi="Arial" w:cs="Arial"/>
          <w:caps/>
        </w:rPr>
        <w:t>Numero delle ore di orario di lavoro da destinare ai percorsi di sviluppo delle competenze (per ogni lavoratore coinvolto)</w:t>
      </w:r>
      <w:r w:rsidR="00B64DA4" w:rsidRPr="00CD4A8B">
        <w:rPr>
          <w:rFonts w:ascii="Arial" w:hAnsi="Arial" w:cs="Arial"/>
          <w:caps/>
        </w:rPr>
        <w:t xml:space="preserve"> e modalità di rimodulazione dell’orario di lavoro su base settimanale/mensile</w:t>
      </w:r>
      <w:r w:rsidRPr="00CD4A8B">
        <w:rPr>
          <w:rFonts w:ascii="Arial" w:hAnsi="Arial" w:cs="Arial"/>
          <w:caps/>
        </w:rPr>
        <w:t xml:space="preserve"> </w:t>
      </w:r>
    </w:p>
    <w:p w14:paraId="7FFE41B8" w14:textId="77777777" w:rsidR="00CD4A8B" w:rsidRPr="00CD4A8B" w:rsidRDefault="00CD4A8B" w:rsidP="00CD4A8B">
      <w:pPr>
        <w:pStyle w:val="Paragrafoelenco"/>
        <w:jc w:val="both"/>
        <w:rPr>
          <w:rFonts w:ascii="Arial" w:hAnsi="Arial" w:cs="Arial"/>
          <w:caps/>
        </w:rPr>
      </w:pPr>
    </w:p>
    <w:p w14:paraId="3AE96BE4" w14:textId="47FE1062" w:rsidR="00CD4A8B" w:rsidRPr="00CD4A8B" w:rsidRDefault="00CD4A8B" w:rsidP="00CD4A8B">
      <w:pPr>
        <w:spacing w:line="240" w:lineRule="auto"/>
        <w:jc w:val="both"/>
        <w:rPr>
          <w:rFonts w:ascii="Arial" w:hAnsi="Arial" w:cs="Arial"/>
          <w:u w:val="single"/>
        </w:rPr>
      </w:pPr>
      <w:r w:rsidRPr="00CD4A8B">
        <w:rPr>
          <w:rFonts w:ascii="Arial" w:hAnsi="Arial" w:cs="Arial"/>
          <w:u w:val="single"/>
        </w:rPr>
        <w:t>Vedi scheda lavoratori coinvolti e numero ore riduzione orario che segue</w:t>
      </w:r>
    </w:p>
    <w:p w14:paraId="60E36B70" w14:textId="687030F4" w:rsidR="008811C6" w:rsidRDefault="008811C6" w:rsidP="00CD4A8B">
      <w:pPr>
        <w:pStyle w:val="Paragrafoelenco"/>
        <w:ind w:left="0"/>
        <w:jc w:val="both"/>
        <w:rPr>
          <w:rFonts w:ascii="Arial" w:hAnsi="Arial" w:cs="Arial"/>
          <w:caps/>
        </w:rPr>
      </w:pPr>
    </w:p>
    <w:p w14:paraId="3312DDB4" w14:textId="77777777" w:rsidR="00AF7B02" w:rsidRPr="00CD4A8B" w:rsidRDefault="00AF7B02" w:rsidP="00CD4A8B">
      <w:pPr>
        <w:pStyle w:val="Paragrafoelenco"/>
        <w:ind w:left="0"/>
        <w:jc w:val="both"/>
        <w:rPr>
          <w:rFonts w:ascii="Arial" w:hAnsi="Arial" w:cs="Arial"/>
          <w:caps/>
        </w:rPr>
      </w:pPr>
    </w:p>
    <w:p w14:paraId="5A2DFC68" w14:textId="2B5C559E" w:rsidR="00D32692" w:rsidRPr="00192585" w:rsidRDefault="00D32692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  <w:sz w:val="20"/>
          <w:szCs w:val="20"/>
        </w:rPr>
      </w:pPr>
      <w:r w:rsidRPr="00192585">
        <w:rPr>
          <w:rFonts w:ascii="Arial" w:hAnsi="Arial" w:cs="Arial"/>
          <w:caps/>
        </w:rPr>
        <w:t xml:space="preserve">INDIVIDUAZIONE DEL FABBISOGNO IN TERMINI DI NUOVE O MAGGIORI COMPETENZE E DEGLI AMBITI </w:t>
      </w:r>
      <w:r w:rsidR="00AF7B02" w:rsidRPr="00192585">
        <w:rPr>
          <w:rFonts w:ascii="Arial" w:hAnsi="Arial" w:cs="Arial"/>
          <w:caps/>
          <w:sz w:val="20"/>
          <w:szCs w:val="20"/>
        </w:rPr>
        <w:t>(</w:t>
      </w:r>
      <w:r w:rsidR="00566779" w:rsidRPr="00192585">
        <w:rPr>
          <w:rFonts w:ascii="Arial" w:hAnsi="Arial" w:cs="Arial"/>
          <w:sz w:val="20"/>
          <w:szCs w:val="20"/>
        </w:rPr>
        <w:t>comprensivo dell’</w:t>
      </w:r>
      <w:r w:rsidR="00566779" w:rsidRPr="00192585">
        <w:rPr>
          <w:rFonts w:ascii="Arial" w:hAnsi="Arial" w:cs="Arial"/>
          <w:color w:val="000000"/>
          <w:sz w:val="20"/>
          <w:szCs w:val="20"/>
        </w:rPr>
        <w:t>individuazione delle competenze possedute dal lavoratore)</w:t>
      </w:r>
    </w:p>
    <w:p w14:paraId="1632A267" w14:textId="3F8C647F" w:rsidR="00C10F17" w:rsidRPr="00B265C5" w:rsidRDefault="00D32692" w:rsidP="008811C6">
      <w:pPr>
        <w:spacing w:line="240" w:lineRule="auto"/>
        <w:jc w:val="both"/>
        <w:rPr>
          <w:rFonts w:ascii="Arial" w:hAnsi="Arial" w:cs="Arial"/>
          <w:caps/>
        </w:rPr>
      </w:pPr>
      <w:bookmarkStart w:id="0" w:name="_Hlk57883060"/>
      <w:r w:rsidRPr="00B265C5"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93121B3" w14:textId="77777777" w:rsidR="008811C6" w:rsidRPr="00B265C5" w:rsidRDefault="008811C6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765C87CA" w14:textId="448CEBF2" w:rsidR="008811C6" w:rsidRPr="00DE34E0" w:rsidRDefault="00390EAE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</w:rPr>
      </w:pPr>
      <w:r w:rsidRPr="00DE34E0">
        <w:rPr>
          <w:rFonts w:ascii="Arial" w:hAnsi="Arial" w:cs="Arial"/>
          <w:caps/>
        </w:rPr>
        <w:t>Obietti</w:t>
      </w:r>
      <w:r w:rsidR="00F31B64" w:rsidRPr="00DE34E0">
        <w:rPr>
          <w:rFonts w:ascii="Arial" w:hAnsi="Arial" w:cs="Arial"/>
          <w:caps/>
        </w:rPr>
        <w:t>vi</w:t>
      </w:r>
      <w:r w:rsidR="00C10F17" w:rsidRPr="00DE34E0">
        <w:rPr>
          <w:rFonts w:ascii="Arial" w:hAnsi="Arial" w:cs="Arial"/>
          <w:caps/>
        </w:rPr>
        <w:t xml:space="preserve"> </w:t>
      </w:r>
      <w:r w:rsidR="00D32692" w:rsidRPr="00DE34E0">
        <w:rPr>
          <w:rFonts w:ascii="Arial" w:hAnsi="Arial" w:cs="Arial"/>
          <w:caps/>
        </w:rPr>
        <w:t>di apprendimento</w:t>
      </w:r>
    </w:p>
    <w:p w14:paraId="5759D17D" w14:textId="77777777" w:rsidR="008811C6" w:rsidRPr="00B265C5" w:rsidRDefault="008811C6" w:rsidP="008811C6">
      <w:pPr>
        <w:spacing w:line="240" w:lineRule="auto"/>
        <w:jc w:val="both"/>
        <w:rPr>
          <w:rFonts w:ascii="Arial" w:hAnsi="Arial" w:cs="Arial"/>
          <w:caps/>
        </w:rPr>
      </w:pPr>
      <w:r w:rsidRPr="00B265C5"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BE801" w14:textId="408D9742" w:rsidR="008811C6" w:rsidRDefault="008811C6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65A68D20" w14:textId="4A354ABC" w:rsidR="00390EAE" w:rsidRPr="00DE34E0" w:rsidRDefault="00390EAE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</w:rPr>
      </w:pPr>
      <w:r w:rsidRPr="00DE34E0">
        <w:rPr>
          <w:rFonts w:ascii="Arial" w:hAnsi="Arial" w:cs="Arial"/>
          <w:caps/>
        </w:rPr>
        <w:t xml:space="preserve">Metodologie formative utilizzate </w:t>
      </w:r>
    </w:p>
    <w:p w14:paraId="79526399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>Aula (aula frontale o Formazione A Distanza)</w:t>
      </w:r>
    </w:p>
    <w:p w14:paraId="68C3E575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 xml:space="preserve">Affiancamento </w:t>
      </w:r>
    </w:p>
    <w:p w14:paraId="3E46A387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 xml:space="preserve">Coaching </w:t>
      </w:r>
    </w:p>
    <w:p w14:paraId="36FC4CB5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>Studi di Caso</w:t>
      </w:r>
    </w:p>
    <w:p w14:paraId="08178D5B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>Project Work</w:t>
      </w:r>
    </w:p>
    <w:p w14:paraId="0A96881F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 xml:space="preserve">Esercitazioni </w:t>
      </w:r>
    </w:p>
    <w:p w14:paraId="4BF0B93F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 xml:space="preserve">Workshop </w:t>
      </w:r>
    </w:p>
    <w:p w14:paraId="6CFF7143" w14:textId="77777777" w:rsidR="00A17F00" w:rsidRPr="00A17F00" w:rsidRDefault="00A17F00" w:rsidP="00A17F0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aps/>
        </w:rPr>
      </w:pPr>
      <w:r w:rsidRPr="00A17F00">
        <w:rPr>
          <w:rFonts w:ascii="Arial" w:hAnsi="Arial" w:cs="Arial"/>
          <w:caps/>
        </w:rPr>
        <w:t xml:space="preserve">Altro_________ </w:t>
      </w:r>
    </w:p>
    <w:p w14:paraId="6A6A6507" w14:textId="75D00CCB" w:rsidR="00D32692" w:rsidRDefault="00D32692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4987AFBF" w14:textId="756E10B8" w:rsidR="00AF7B02" w:rsidRDefault="00AF7B02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1A8456FC" w14:textId="6209CA00" w:rsidR="00AF7B02" w:rsidRDefault="00AF7B02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695E4D53" w14:textId="77777777" w:rsidR="009A0DD4" w:rsidRPr="00B265C5" w:rsidRDefault="009A0DD4" w:rsidP="008811C6">
      <w:pPr>
        <w:spacing w:line="240" w:lineRule="auto"/>
        <w:jc w:val="both"/>
        <w:rPr>
          <w:rFonts w:ascii="Arial" w:hAnsi="Arial" w:cs="Arial"/>
          <w:caps/>
        </w:rPr>
      </w:pPr>
    </w:p>
    <w:p w14:paraId="11698B2A" w14:textId="528F340D" w:rsidR="00DB3C92" w:rsidRPr="00DB3C92" w:rsidRDefault="00390EAE" w:rsidP="00DE34E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aps/>
        </w:rPr>
      </w:pPr>
      <w:r w:rsidRPr="00DE34E0">
        <w:rPr>
          <w:rFonts w:ascii="Arial" w:hAnsi="Arial" w:cs="Arial"/>
          <w:caps/>
        </w:rPr>
        <w:lastRenderedPageBreak/>
        <w:t>Durata complessiva del percorso</w:t>
      </w:r>
      <w:r w:rsidR="008811C6" w:rsidRPr="00DE34E0">
        <w:rPr>
          <w:rFonts w:ascii="Arial" w:hAnsi="Arial" w:cs="Arial"/>
          <w:caps/>
        </w:rPr>
        <w:t>:</w:t>
      </w:r>
      <w:r w:rsidR="008811C6" w:rsidRPr="00DE34E0">
        <w:rPr>
          <w:rFonts w:ascii="Arial" w:hAnsi="Arial" w:cs="Arial"/>
        </w:rPr>
        <w:t xml:space="preserve"> </w:t>
      </w:r>
    </w:p>
    <w:p w14:paraId="5ACCA5D8" w14:textId="77777777" w:rsidR="00DB3C92" w:rsidRPr="00DB3C92" w:rsidRDefault="00DB3C92" w:rsidP="00DB3C92">
      <w:pPr>
        <w:pStyle w:val="Paragrafoelenco"/>
        <w:jc w:val="both"/>
        <w:rPr>
          <w:rFonts w:ascii="Arial" w:hAnsi="Arial" w:cs="Arial"/>
          <w:caps/>
        </w:rPr>
      </w:pPr>
    </w:p>
    <w:p w14:paraId="3EFF14B6" w14:textId="01E6A7F6" w:rsidR="00390EAE" w:rsidRPr="00DE34E0" w:rsidRDefault="00EE4948" w:rsidP="00DB3C92">
      <w:pPr>
        <w:pStyle w:val="Paragrafoelenco"/>
        <w:jc w:val="both"/>
        <w:rPr>
          <w:rFonts w:ascii="Arial" w:hAnsi="Arial" w:cs="Arial"/>
          <w:caps/>
        </w:rPr>
      </w:pPr>
      <w:r w:rsidRPr="00DB3C92">
        <w:rPr>
          <w:rFonts w:ascii="Arial" w:hAnsi="Arial" w:cs="Arial"/>
        </w:rPr>
        <w:t>DAL _</w:t>
      </w:r>
      <w:r w:rsidR="00390EAE" w:rsidRPr="00DB3C92">
        <w:rPr>
          <w:rFonts w:ascii="Arial" w:hAnsi="Arial" w:cs="Arial"/>
        </w:rPr>
        <w:t>___</w:t>
      </w:r>
      <w:r w:rsidR="00DB3C92" w:rsidRPr="00DB3C92">
        <w:rPr>
          <w:rFonts w:ascii="Arial" w:hAnsi="Arial" w:cs="Arial"/>
        </w:rPr>
        <w:t>/</w:t>
      </w:r>
      <w:r w:rsidR="00390EAE" w:rsidRPr="00DB3C92">
        <w:rPr>
          <w:rFonts w:ascii="Arial" w:hAnsi="Arial" w:cs="Arial"/>
        </w:rPr>
        <w:t>_____</w:t>
      </w:r>
      <w:r w:rsidR="00DB3C92" w:rsidRPr="00DB3C92">
        <w:rPr>
          <w:rFonts w:ascii="Arial" w:hAnsi="Arial" w:cs="Arial"/>
        </w:rPr>
        <w:t>/</w:t>
      </w:r>
      <w:r w:rsidR="00390EAE" w:rsidRPr="00DB3C92">
        <w:rPr>
          <w:rFonts w:ascii="Arial" w:hAnsi="Arial" w:cs="Arial"/>
        </w:rPr>
        <w:t>___</w:t>
      </w:r>
      <w:r w:rsidRPr="00DB3C92">
        <w:rPr>
          <w:rFonts w:ascii="Arial" w:hAnsi="Arial" w:cs="Arial"/>
        </w:rPr>
        <w:t>_</w:t>
      </w:r>
      <w:r w:rsidR="008811C6" w:rsidRPr="00DB3C92">
        <w:rPr>
          <w:rFonts w:ascii="Arial" w:hAnsi="Arial" w:cs="Arial"/>
        </w:rPr>
        <w:t>___</w:t>
      </w:r>
      <w:r w:rsidRPr="00DB3C92">
        <w:rPr>
          <w:rFonts w:ascii="Arial" w:hAnsi="Arial" w:cs="Arial"/>
        </w:rPr>
        <w:t xml:space="preserve"> AL _</w:t>
      </w:r>
      <w:r w:rsidR="00390EAE" w:rsidRPr="00DB3C92">
        <w:rPr>
          <w:rFonts w:ascii="Arial" w:hAnsi="Arial" w:cs="Arial"/>
        </w:rPr>
        <w:t>___</w:t>
      </w:r>
      <w:r w:rsidR="00DB3C92" w:rsidRPr="00DB3C92">
        <w:rPr>
          <w:rFonts w:ascii="Arial" w:hAnsi="Arial" w:cs="Arial"/>
        </w:rPr>
        <w:t>/</w:t>
      </w:r>
      <w:r w:rsidR="00390EAE" w:rsidRPr="00DB3C92">
        <w:rPr>
          <w:rFonts w:ascii="Arial" w:hAnsi="Arial" w:cs="Arial"/>
        </w:rPr>
        <w:t>_____</w:t>
      </w:r>
      <w:r w:rsidR="008811C6" w:rsidRPr="00DB3C92">
        <w:rPr>
          <w:rFonts w:ascii="Arial" w:hAnsi="Arial" w:cs="Arial"/>
        </w:rPr>
        <w:t>_</w:t>
      </w:r>
      <w:r w:rsidR="00DB3C92" w:rsidRPr="00DB3C92">
        <w:rPr>
          <w:rFonts w:ascii="Arial" w:hAnsi="Arial" w:cs="Arial"/>
        </w:rPr>
        <w:t>/</w:t>
      </w:r>
      <w:r w:rsidR="008811C6" w:rsidRPr="00DB3C92">
        <w:rPr>
          <w:rFonts w:ascii="Arial" w:hAnsi="Arial" w:cs="Arial"/>
        </w:rPr>
        <w:t>__</w:t>
      </w:r>
      <w:r w:rsidR="00390EAE" w:rsidRPr="00DB3C92">
        <w:rPr>
          <w:rFonts w:ascii="Arial" w:hAnsi="Arial" w:cs="Arial"/>
        </w:rPr>
        <w:t>__</w:t>
      </w:r>
      <w:r w:rsidR="008811C6" w:rsidRPr="00DB3C92">
        <w:rPr>
          <w:rFonts w:ascii="Arial" w:hAnsi="Arial" w:cs="Arial"/>
        </w:rPr>
        <w:t>___</w:t>
      </w:r>
    </w:p>
    <w:p w14:paraId="5BCA8CD4" w14:textId="04898653" w:rsidR="00D32692" w:rsidRPr="00B265C5" w:rsidRDefault="00D32692" w:rsidP="008811C6">
      <w:pPr>
        <w:spacing w:line="240" w:lineRule="auto"/>
        <w:jc w:val="both"/>
        <w:rPr>
          <w:rFonts w:ascii="Arial" w:hAnsi="Arial" w:cs="Arial"/>
          <w:u w:val="single"/>
        </w:rPr>
      </w:pPr>
    </w:p>
    <w:p w14:paraId="2AF2C172" w14:textId="77777777" w:rsidR="00D32692" w:rsidRPr="00B265C5" w:rsidRDefault="00D32692" w:rsidP="008811C6">
      <w:pPr>
        <w:spacing w:line="240" w:lineRule="auto"/>
        <w:jc w:val="both"/>
        <w:rPr>
          <w:rFonts w:ascii="Arial" w:hAnsi="Arial" w:cs="Arial"/>
          <w:u w:val="single"/>
        </w:rPr>
      </w:pPr>
    </w:p>
    <w:p w14:paraId="3595F965" w14:textId="77777777" w:rsidR="00390EAE" w:rsidRPr="00B265C5" w:rsidRDefault="00390EAE" w:rsidP="008811C6">
      <w:pPr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>Data ______________</w:t>
      </w:r>
    </w:p>
    <w:p w14:paraId="558D7041" w14:textId="77777777" w:rsidR="00390EAE" w:rsidRPr="00B265C5" w:rsidRDefault="00390EAE" w:rsidP="008811C6">
      <w:pPr>
        <w:spacing w:line="240" w:lineRule="auto"/>
        <w:jc w:val="both"/>
        <w:rPr>
          <w:rFonts w:ascii="Arial" w:hAnsi="Arial" w:cs="Arial"/>
        </w:rPr>
      </w:pPr>
    </w:p>
    <w:p w14:paraId="419D224B" w14:textId="77777777" w:rsidR="008811C6" w:rsidRPr="00B265C5" w:rsidRDefault="008811C6" w:rsidP="008811C6">
      <w:pPr>
        <w:spacing w:line="240" w:lineRule="auto"/>
        <w:jc w:val="both"/>
        <w:rPr>
          <w:rFonts w:ascii="Arial" w:hAnsi="Arial" w:cs="Arial"/>
        </w:rPr>
      </w:pPr>
    </w:p>
    <w:p w14:paraId="2E186247" w14:textId="208C2B13" w:rsidR="00494F30" w:rsidRDefault="00390EAE" w:rsidP="008811C6">
      <w:pPr>
        <w:spacing w:line="240" w:lineRule="auto"/>
        <w:jc w:val="both"/>
        <w:rPr>
          <w:rFonts w:ascii="Arial" w:hAnsi="Arial" w:cs="Arial"/>
        </w:rPr>
      </w:pPr>
      <w:r w:rsidRPr="00B265C5">
        <w:rPr>
          <w:rFonts w:ascii="Arial" w:hAnsi="Arial" w:cs="Arial"/>
        </w:rPr>
        <w:t xml:space="preserve">Firma e Timbro Legale </w:t>
      </w:r>
      <w:r w:rsidR="00EE4948" w:rsidRPr="00B265C5">
        <w:rPr>
          <w:rFonts w:ascii="Arial" w:hAnsi="Arial" w:cs="Arial"/>
        </w:rPr>
        <w:t>Rappresentante</w:t>
      </w:r>
    </w:p>
    <w:p w14:paraId="3C5D4D05" w14:textId="65EF70B0" w:rsidR="009A0DD4" w:rsidRDefault="009A0DD4" w:rsidP="008811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Impresa Associata Confartigianato Imprese Marca Trevigiana</w:t>
      </w:r>
    </w:p>
    <w:p w14:paraId="5AA290D9" w14:textId="24EF3D02" w:rsidR="009A0DD4" w:rsidRDefault="009A0DD4" w:rsidP="008811C6">
      <w:pPr>
        <w:spacing w:line="240" w:lineRule="auto"/>
        <w:jc w:val="both"/>
        <w:rPr>
          <w:rFonts w:ascii="Arial" w:hAnsi="Arial" w:cs="Arial"/>
        </w:rPr>
      </w:pPr>
    </w:p>
    <w:p w14:paraId="0904380B" w14:textId="77777777" w:rsidR="009A0DD4" w:rsidRPr="00B265C5" w:rsidRDefault="009A0DD4" w:rsidP="008811C6">
      <w:pPr>
        <w:spacing w:line="240" w:lineRule="auto"/>
        <w:jc w:val="both"/>
        <w:rPr>
          <w:rFonts w:ascii="Arial" w:hAnsi="Arial" w:cs="Arial"/>
        </w:rPr>
      </w:pPr>
    </w:p>
    <w:p w14:paraId="0BC3CB31" w14:textId="77777777" w:rsidR="00DE34E0" w:rsidRDefault="00DE34E0" w:rsidP="00DE34E0">
      <w:pPr>
        <w:pStyle w:val="Pidipagina"/>
        <w:jc w:val="both"/>
        <w:rPr>
          <w:rFonts w:ascii="Arial" w:hAnsi="Arial" w:cs="Arial"/>
          <w:b/>
          <w:bCs/>
        </w:rPr>
      </w:pPr>
    </w:p>
    <w:p w14:paraId="7156E0FA" w14:textId="4AF5014A" w:rsidR="00DE34E0" w:rsidRPr="009A0DD4" w:rsidRDefault="009A0DD4" w:rsidP="00DE34E0">
      <w:pPr>
        <w:pStyle w:val="Pidipagina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A0DD4">
        <w:rPr>
          <w:rFonts w:ascii="Arial" w:hAnsi="Arial" w:cs="Arial"/>
          <w:b/>
          <w:bCs/>
          <w:sz w:val="24"/>
          <w:szCs w:val="24"/>
        </w:rPr>
        <w:t xml:space="preserve">La presente sarà inviata ad </w:t>
      </w:r>
      <w:proofErr w:type="spellStart"/>
      <w:r w:rsidRPr="009A0DD4">
        <w:rPr>
          <w:rFonts w:ascii="Arial" w:hAnsi="Arial" w:cs="Arial"/>
          <w:b/>
          <w:bCs/>
          <w:sz w:val="24"/>
          <w:szCs w:val="24"/>
        </w:rPr>
        <w:t>Ebav</w:t>
      </w:r>
      <w:proofErr w:type="spellEnd"/>
      <w:r w:rsidRPr="009A0DD4">
        <w:rPr>
          <w:rFonts w:ascii="Arial" w:hAnsi="Arial" w:cs="Arial"/>
          <w:b/>
          <w:bCs/>
          <w:sz w:val="24"/>
          <w:szCs w:val="24"/>
        </w:rPr>
        <w:t xml:space="preserve">  da parte di Confartigianato Imprese Marca </w:t>
      </w:r>
      <w:r>
        <w:rPr>
          <w:rFonts w:ascii="Arial" w:hAnsi="Arial" w:cs="Arial"/>
          <w:b/>
          <w:bCs/>
          <w:sz w:val="24"/>
          <w:szCs w:val="24"/>
        </w:rPr>
        <w:t>Tr</w:t>
      </w:r>
      <w:r w:rsidRPr="009A0DD4">
        <w:rPr>
          <w:rFonts w:ascii="Arial" w:hAnsi="Arial" w:cs="Arial"/>
          <w:b/>
          <w:bCs/>
          <w:sz w:val="24"/>
          <w:szCs w:val="24"/>
        </w:rPr>
        <w:t>evigiana (</w:t>
      </w:r>
      <w:r w:rsidR="00DE34E0" w:rsidRPr="009A0DD4">
        <w:rPr>
          <w:rFonts w:ascii="Arial" w:hAnsi="Arial" w:cs="Arial"/>
          <w:b/>
          <w:bCs/>
          <w:sz w:val="24"/>
          <w:szCs w:val="24"/>
        </w:rPr>
        <w:t>art.3 dell'Accordo</w:t>
      </w:r>
      <w:r w:rsidRPr="009A0DD4">
        <w:rPr>
          <w:rFonts w:ascii="Arial" w:hAnsi="Arial" w:cs="Arial"/>
          <w:b/>
          <w:bCs/>
          <w:sz w:val="24"/>
          <w:szCs w:val="24"/>
        </w:rPr>
        <w:t>).</w:t>
      </w:r>
    </w:p>
    <w:p w14:paraId="1BC78994" w14:textId="6A80DC98" w:rsidR="008811C6" w:rsidRDefault="008811C6" w:rsidP="008811C6">
      <w:pPr>
        <w:spacing w:line="240" w:lineRule="auto"/>
        <w:jc w:val="both"/>
        <w:rPr>
          <w:rFonts w:ascii="Arial" w:hAnsi="Arial" w:cs="Arial"/>
        </w:rPr>
      </w:pPr>
    </w:p>
    <w:p w14:paraId="6C9B990B" w14:textId="284B356E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684D8F4E" w14:textId="027F9515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7386EFC3" w14:textId="1AA90155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60A4DD3D" w14:textId="2FC85251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330AA925" w14:textId="3B07C15D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3391ED38" w14:textId="00464E6C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243B26E1" w14:textId="0C4F4E93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59860E2E" w14:textId="06DADE12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15860679" w14:textId="51B310B2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5D94541B" w14:textId="1E6B68AD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199B78A9" w14:textId="7C70ADA1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09C1E936" w14:textId="6F1C697F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300825C6" w14:textId="439DE17D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1AE059F8" w14:textId="358F0685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4626A" w14:textId="77777777" w:rsidR="00CD4A8B" w:rsidRDefault="00CD4A8B" w:rsidP="008811C6">
      <w:pPr>
        <w:spacing w:line="240" w:lineRule="auto"/>
        <w:jc w:val="both"/>
        <w:rPr>
          <w:rFonts w:ascii="Arial" w:hAnsi="Arial" w:cs="Arial"/>
        </w:rPr>
        <w:sectPr w:rsidR="00CD4A8B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075CFD4" w14:textId="77777777" w:rsidR="00CD4A8B" w:rsidRDefault="00CD4A8B" w:rsidP="008811C6">
      <w:pPr>
        <w:spacing w:line="240" w:lineRule="auto"/>
        <w:jc w:val="both"/>
        <w:rPr>
          <w:rFonts w:ascii="Arial" w:hAnsi="Arial" w:cs="Arial"/>
        </w:rPr>
      </w:pPr>
    </w:p>
    <w:p w14:paraId="5A88630B" w14:textId="00C87735" w:rsidR="00CD4A8B" w:rsidRPr="00CD4A8B" w:rsidRDefault="00CD4A8B" w:rsidP="00CD4A8B">
      <w:pPr>
        <w:spacing w:line="24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CD4A8B">
        <w:rPr>
          <w:rFonts w:ascii="Arial" w:hAnsi="Arial" w:cs="Arial"/>
          <w:b/>
          <w:bCs/>
          <w:caps/>
          <w:u w:val="single"/>
        </w:rPr>
        <w:t>Scheda lavoratori coinvolti e numero ore riduzione orario:</w:t>
      </w:r>
    </w:p>
    <w:p w14:paraId="701C8383" w14:textId="77777777" w:rsidR="00CD4A8B" w:rsidRDefault="00CD4A8B" w:rsidP="00CD4A8B">
      <w:pPr>
        <w:rPr>
          <w:rFonts w:ascii="Arial" w:hAnsi="Arial" w:cs="Arial"/>
        </w:rPr>
      </w:pPr>
    </w:p>
    <w:tbl>
      <w:tblPr>
        <w:tblStyle w:val="Grigliatabella"/>
        <w:tblW w:w="1462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39"/>
        <w:gridCol w:w="2513"/>
        <w:gridCol w:w="2268"/>
        <w:gridCol w:w="1985"/>
        <w:gridCol w:w="2865"/>
      </w:tblGrid>
      <w:tr w:rsidR="00E45F3D" w:rsidRPr="00F76622" w14:paraId="6473F6C1" w14:textId="53723729" w:rsidTr="00E45F3D">
        <w:trPr>
          <w:trHeight w:val="1118"/>
        </w:trPr>
        <w:tc>
          <w:tcPr>
            <w:tcW w:w="562" w:type="dxa"/>
          </w:tcPr>
          <w:p w14:paraId="57680330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76622">
              <w:rPr>
                <w:rFonts w:ascii="Arial" w:hAnsi="Arial" w:cs="Arial"/>
                <w:caps/>
                <w:sz w:val="18"/>
                <w:szCs w:val="18"/>
              </w:rPr>
              <w:t>NR.</w:t>
            </w:r>
          </w:p>
        </w:tc>
        <w:tc>
          <w:tcPr>
            <w:tcW w:w="2694" w:type="dxa"/>
          </w:tcPr>
          <w:p w14:paraId="4C4F3D8D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76622">
              <w:rPr>
                <w:rFonts w:ascii="Arial" w:hAnsi="Arial" w:cs="Arial"/>
                <w:caps/>
                <w:sz w:val="18"/>
                <w:szCs w:val="18"/>
              </w:rPr>
              <w:t>NOME E COGNOME</w:t>
            </w:r>
          </w:p>
        </w:tc>
        <w:tc>
          <w:tcPr>
            <w:tcW w:w="1739" w:type="dxa"/>
          </w:tcPr>
          <w:p w14:paraId="16F92065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76622">
              <w:rPr>
                <w:rFonts w:ascii="Arial" w:hAnsi="Arial" w:cs="Arial"/>
                <w:caps/>
                <w:sz w:val="18"/>
                <w:szCs w:val="18"/>
              </w:rPr>
              <w:t xml:space="preserve">CODICE FISCALE </w:t>
            </w:r>
          </w:p>
        </w:tc>
        <w:tc>
          <w:tcPr>
            <w:tcW w:w="2513" w:type="dxa"/>
          </w:tcPr>
          <w:p w14:paraId="6E5C71D2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F76622">
              <w:rPr>
                <w:rFonts w:ascii="Arial" w:hAnsi="Arial" w:cs="Arial"/>
                <w:caps/>
                <w:sz w:val="18"/>
                <w:szCs w:val="18"/>
              </w:rPr>
              <w:t xml:space="preserve">QUALIFICA </w:t>
            </w:r>
          </w:p>
        </w:tc>
        <w:tc>
          <w:tcPr>
            <w:tcW w:w="2268" w:type="dxa"/>
          </w:tcPr>
          <w:p w14:paraId="6B8768CB" w14:textId="2BA28BEE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orario settimanale in essere </w:t>
            </w:r>
          </w:p>
        </w:tc>
        <w:tc>
          <w:tcPr>
            <w:tcW w:w="1985" w:type="dxa"/>
          </w:tcPr>
          <w:p w14:paraId="0849C480" w14:textId="77777777" w:rsidR="00E45F3D" w:rsidRDefault="00E45F3D" w:rsidP="00E45F3D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it-IT"/>
              </w:rPr>
              <w:t xml:space="preserve">ore totale </w:t>
            </w:r>
          </w:p>
          <w:p w14:paraId="44CC15FA" w14:textId="34464ECC" w:rsidR="00E45F3D" w:rsidRPr="00E45F3D" w:rsidRDefault="00E45F3D" w:rsidP="00E45F3D">
            <w:pPr>
              <w:jc w:val="both"/>
              <w:rPr>
                <w:rFonts w:ascii="Arial" w:hAnsi="Arial" w:cs="Arial"/>
                <w:caps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it-IT"/>
              </w:rPr>
              <w:t>percorso formativo</w:t>
            </w:r>
          </w:p>
        </w:tc>
        <w:tc>
          <w:tcPr>
            <w:tcW w:w="2865" w:type="dxa"/>
          </w:tcPr>
          <w:p w14:paraId="2B4984C5" w14:textId="77777777" w:rsidR="00E45F3D" w:rsidRPr="00E45F3D" w:rsidRDefault="00E45F3D" w:rsidP="00E45F3D">
            <w:pPr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  <w:lang w:val="it-IT"/>
              </w:rPr>
            </w:pPr>
            <w:r w:rsidRPr="00E45F3D">
              <w:rPr>
                <w:rFonts w:ascii="Arial" w:hAnsi="Arial" w:cs="Arial"/>
                <w:caps/>
                <w:color w:val="000000"/>
                <w:sz w:val="18"/>
                <w:szCs w:val="18"/>
                <w:lang w:val="it-IT"/>
              </w:rPr>
              <w:t>Numero delle ore di riduzione di orario di lavoro da destinare ai percorsi di sviluppo delle competenze</w:t>
            </w:r>
          </w:p>
          <w:p w14:paraId="5FBAF516" w14:textId="77777777" w:rsidR="00E45F3D" w:rsidRPr="00E45F3D" w:rsidRDefault="00E45F3D" w:rsidP="00E45F3D">
            <w:pPr>
              <w:jc w:val="both"/>
              <w:rPr>
                <w:rFonts w:ascii="Garamond" w:hAnsi="Garamond" w:cs="Calibri"/>
                <w:b/>
                <w:bCs/>
                <w:caps/>
                <w:color w:val="000000"/>
                <w:lang w:val="it-IT"/>
              </w:rPr>
            </w:pPr>
          </w:p>
        </w:tc>
      </w:tr>
      <w:tr w:rsidR="00E45F3D" w:rsidRPr="00F76622" w14:paraId="60D2274F" w14:textId="22593AFD" w:rsidTr="00E45F3D">
        <w:trPr>
          <w:trHeight w:val="1372"/>
        </w:trPr>
        <w:tc>
          <w:tcPr>
            <w:tcW w:w="562" w:type="dxa"/>
          </w:tcPr>
          <w:p w14:paraId="4FCE2946" w14:textId="694228C7" w:rsidR="00E45F3D" w:rsidRPr="00F76622" w:rsidRDefault="00AF7B02" w:rsidP="00531790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it-IT"/>
              </w:rPr>
              <w:t>1</w:t>
            </w:r>
          </w:p>
        </w:tc>
        <w:tc>
          <w:tcPr>
            <w:tcW w:w="2694" w:type="dxa"/>
          </w:tcPr>
          <w:p w14:paraId="33123022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1739" w:type="dxa"/>
          </w:tcPr>
          <w:p w14:paraId="5BCD49B0" w14:textId="77777777" w:rsidR="00E45F3D" w:rsidRPr="00F76622" w:rsidRDefault="00E45F3D" w:rsidP="00531790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2513" w:type="dxa"/>
          </w:tcPr>
          <w:p w14:paraId="6D90CDC2" w14:textId="77777777" w:rsidR="00E45F3D" w:rsidRPr="00E45F3D" w:rsidRDefault="00E45F3D" w:rsidP="00531790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OPERAIO</w:t>
            </w:r>
          </w:p>
          <w:p w14:paraId="67329019" w14:textId="77777777" w:rsidR="00E45F3D" w:rsidRPr="00E45F3D" w:rsidRDefault="00E45F3D" w:rsidP="00531790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IMPIEGATO</w:t>
            </w:r>
          </w:p>
          <w:p w14:paraId="19CEFC68" w14:textId="77777777" w:rsidR="00E45F3D" w:rsidRPr="00E45F3D" w:rsidRDefault="00E45F3D" w:rsidP="00531790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OPERAIO</w:t>
            </w:r>
          </w:p>
          <w:p w14:paraId="34B5D5C8" w14:textId="77777777" w:rsidR="00E45F3D" w:rsidRPr="00F76622" w:rsidRDefault="00E45F3D" w:rsidP="00531790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IMPIEGATO</w:t>
            </w:r>
          </w:p>
        </w:tc>
        <w:tc>
          <w:tcPr>
            <w:tcW w:w="2268" w:type="dxa"/>
          </w:tcPr>
          <w:p w14:paraId="594691F0" w14:textId="384CE3EA" w:rsidR="00E45F3D" w:rsidRDefault="00E45F3D" w:rsidP="00E45F3D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FULL TIME 40 ORE </w:t>
            </w:r>
          </w:p>
          <w:p w14:paraId="78D04BBD" w14:textId="77777777" w:rsidR="00E45F3D" w:rsidRPr="00E45F3D" w:rsidRDefault="00E45F3D" w:rsidP="00E45F3D">
            <w:pPr>
              <w:pStyle w:val="Paragrafoelenco"/>
              <w:ind w:left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3598CF1" w14:textId="6E151DB3" w:rsidR="00E45F3D" w:rsidRPr="00E45F3D" w:rsidRDefault="00E45F3D" w:rsidP="00E45F3D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P.TIME ____ ORE</w:t>
            </w:r>
          </w:p>
          <w:p w14:paraId="3ED735BE" w14:textId="00B62576" w:rsidR="00E45F3D" w:rsidRPr="00F76622" w:rsidRDefault="00E45F3D" w:rsidP="00E45F3D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59CED" w14:textId="77777777" w:rsidR="00E45F3D" w:rsidRPr="00F76622" w:rsidRDefault="00E45F3D" w:rsidP="00E45F3D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65" w:type="dxa"/>
          </w:tcPr>
          <w:p w14:paraId="5438C843" w14:textId="77777777" w:rsidR="00E45F3D" w:rsidRPr="00F76622" w:rsidRDefault="00E45F3D" w:rsidP="00E45F3D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F7B02" w:rsidRPr="00F76622" w14:paraId="7ADDAF51" w14:textId="21678FB4" w:rsidTr="00E45F3D">
        <w:trPr>
          <w:trHeight w:val="260"/>
        </w:trPr>
        <w:tc>
          <w:tcPr>
            <w:tcW w:w="562" w:type="dxa"/>
          </w:tcPr>
          <w:p w14:paraId="793ADB29" w14:textId="29310D5D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it-IT"/>
              </w:rPr>
              <w:t>2</w:t>
            </w:r>
          </w:p>
        </w:tc>
        <w:tc>
          <w:tcPr>
            <w:tcW w:w="2694" w:type="dxa"/>
          </w:tcPr>
          <w:p w14:paraId="61F6AF73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739" w:type="dxa"/>
          </w:tcPr>
          <w:p w14:paraId="4FB5BCD9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513" w:type="dxa"/>
          </w:tcPr>
          <w:p w14:paraId="0CB700B7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OPERAIO</w:t>
            </w:r>
          </w:p>
          <w:p w14:paraId="63A3280C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IMPIEGATO</w:t>
            </w:r>
          </w:p>
          <w:p w14:paraId="05443DB6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OPERAIO</w:t>
            </w:r>
          </w:p>
          <w:p w14:paraId="0A1AA428" w14:textId="2D9E01F4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IMPIEGATO</w:t>
            </w:r>
          </w:p>
        </w:tc>
        <w:tc>
          <w:tcPr>
            <w:tcW w:w="2268" w:type="dxa"/>
          </w:tcPr>
          <w:p w14:paraId="70751948" w14:textId="77777777" w:rsidR="00AF7B02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FULL TIME 40 ORE </w:t>
            </w:r>
          </w:p>
          <w:p w14:paraId="5757D491" w14:textId="77777777" w:rsidR="00AF7B02" w:rsidRPr="00E45F3D" w:rsidRDefault="00AF7B02" w:rsidP="00AF7B02">
            <w:pPr>
              <w:pStyle w:val="Paragrafoelenco"/>
              <w:ind w:left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F82B0CA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P.TIME ____ ORE</w:t>
            </w:r>
          </w:p>
          <w:p w14:paraId="3B184568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985" w:type="dxa"/>
          </w:tcPr>
          <w:p w14:paraId="2D2B8D6F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865" w:type="dxa"/>
          </w:tcPr>
          <w:p w14:paraId="1D00AC4F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AF7B02" w:rsidRPr="00F76622" w14:paraId="06591EC6" w14:textId="338BCC99" w:rsidTr="00E45F3D">
        <w:trPr>
          <w:trHeight w:val="250"/>
        </w:trPr>
        <w:tc>
          <w:tcPr>
            <w:tcW w:w="562" w:type="dxa"/>
          </w:tcPr>
          <w:p w14:paraId="69A11F9B" w14:textId="2AAA75A6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it-IT"/>
              </w:rPr>
              <w:t>3</w:t>
            </w:r>
          </w:p>
        </w:tc>
        <w:tc>
          <w:tcPr>
            <w:tcW w:w="2694" w:type="dxa"/>
          </w:tcPr>
          <w:p w14:paraId="65466D1A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739" w:type="dxa"/>
          </w:tcPr>
          <w:p w14:paraId="59D45895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513" w:type="dxa"/>
          </w:tcPr>
          <w:p w14:paraId="00A12C3E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OPERAIO</w:t>
            </w:r>
          </w:p>
          <w:p w14:paraId="422AF701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IMPIEGATO</w:t>
            </w:r>
          </w:p>
          <w:p w14:paraId="0552A8DA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OPERAIO</w:t>
            </w:r>
          </w:p>
          <w:p w14:paraId="425739AD" w14:textId="4F2456B6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IMPIEGATO</w:t>
            </w:r>
          </w:p>
        </w:tc>
        <w:tc>
          <w:tcPr>
            <w:tcW w:w="2268" w:type="dxa"/>
          </w:tcPr>
          <w:p w14:paraId="401F61B4" w14:textId="77777777" w:rsidR="00AF7B02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FULL TIME 40 ORE </w:t>
            </w:r>
          </w:p>
          <w:p w14:paraId="0EF40B36" w14:textId="77777777" w:rsidR="00AF7B02" w:rsidRPr="00E45F3D" w:rsidRDefault="00AF7B02" w:rsidP="00AF7B02">
            <w:pPr>
              <w:pStyle w:val="Paragrafoelenco"/>
              <w:ind w:left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35EE1C5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P.TIME ____ ORE</w:t>
            </w:r>
          </w:p>
          <w:p w14:paraId="274C6AC1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985" w:type="dxa"/>
          </w:tcPr>
          <w:p w14:paraId="39A83DD6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865" w:type="dxa"/>
          </w:tcPr>
          <w:p w14:paraId="1534CC32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AF7B02" w:rsidRPr="00F76622" w14:paraId="05B19B41" w14:textId="77777777" w:rsidTr="00AF7B02">
        <w:trPr>
          <w:trHeight w:val="1372"/>
        </w:trPr>
        <w:tc>
          <w:tcPr>
            <w:tcW w:w="562" w:type="dxa"/>
          </w:tcPr>
          <w:p w14:paraId="14A01195" w14:textId="2ED08C71" w:rsidR="00AF7B02" w:rsidRPr="00F76622" w:rsidRDefault="009A0DD4" w:rsidP="00AF7B02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it-IT"/>
              </w:rPr>
              <w:t>4</w:t>
            </w:r>
          </w:p>
        </w:tc>
        <w:tc>
          <w:tcPr>
            <w:tcW w:w="2694" w:type="dxa"/>
          </w:tcPr>
          <w:p w14:paraId="5BCF2FA8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1739" w:type="dxa"/>
          </w:tcPr>
          <w:p w14:paraId="36643884" w14:textId="77777777" w:rsidR="00AF7B02" w:rsidRPr="00F76622" w:rsidRDefault="00AF7B02" w:rsidP="00AF7B02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it-IT"/>
              </w:rPr>
            </w:pPr>
          </w:p>
        </w:tc>
        <w:tc>
          <w:tcPr>
            <w:tcW w:w="2513" w:type="dxa"/>
          </w:tcPr>
          <w:p w14:paraId="3DD8FCCA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OPERAIO</w:t>
            </w:r>
          </w:p>
          <w:p w14:paraId="4866AD3F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IMPIEGATO</w:t>
            </w:r>
          </w:p>
          <w:p w14:paraId="261117E4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OPERAIO</w:t>
            </w:r>
          </w:p>
          <w:p w14:paraId="78CE3CAC" w14:textId="77777777" w:rsidR="00AF7B02" w:rsidRPr="00F76622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E45F3D">
              <w:rPr>
                <w:rFonts w:ascii="Arial" w:hAnsi="Arial" w:cs="Arial"/>
                <w:caps/>
                <w:sz w:val="18"/>
                <w:szCs w:val="18"/>
              </w:rPr>
              <w:t>APPRENDISTA IMPIEGATO</w:t>
            </w:r>
          </w:p>
        </w:tc>
        <w:tc>
          <w:tcPr>
            <w:tcW w:w="2268" w:type="dxa"/>
          </w:tcPr>
          <w:p w14:paraId="1AFA9131" w14:textId="77777777" w:rsidR="00AF7B02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FULL TIME 40 ORE </w:t>
            </w:r>
          </w:p>
          <w:p w14:paraId="19A0BE46" w14:textId="77777777" w:rsidR="00AF7B02" w:rsidRPr="00E45F3D" w:rsidRDefault="00AF7B02" w:rsidP="00AF7B02">
            <w:pPr>
              <w:pStyle w:val="Paragrafoelenco"/>
              <w:ind w:left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46B0431E" w14:textId="77777777" w:rsidR="00AF7B02" w:rsidRPr="00E45F3D" w:rsidRDefault="00AF7B02" w:rsidP="00AF7B02">
            <w:pPr>
              <w:pStyle w:val="Paragrafoelenco"/>
              <w:numPr>
                <w:ilvl w:val="0"/>
                <w:numId w:val="4"/>
              </w:numPr>
              <w:ind w:left="484" w:hanging="484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P.TIME ____ ORE</w:t>
            </w:r>
          </w:p>
          <w:p w14:paraId="730BBEDF" w14:textId="77777777" w:rsidR="00AF7B02" w:rsidRPr="00F76622" w:rsidRDefault="00AF7B02" w:rsidP="00AF7B02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A65D36" w14:textId="77777777" w:rsidR="00AF7B02" w:rsidRPr="00F76622" w:rsidRDefault="00AF7B02" w:rsidP="00AF7B02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65" w:type="dxa"/>
          </w:tcPr>
          <w:p w14:paraId="1D529F2F" w14:textId="77777777" w:rsidR="00AF7B02" w:rsidRPr="00F76622" w:rsidRDefault="00AF7B02" w:rsidP="00AF7B02">
            <w:pPr>
              <w:pStyle w:val="Paragrafoelenco"/>
              <w:ind w:left="144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1B6D934B" w14:textId="77777777" w:rsidR="00CD4A8B" w:rsidRDefault="00CD4A8B" w:rsidP="00CD4A8B">
      <w:pPr>
        <w:rPr>
          <w:rFonts w:ascii="Arial" w:hAnsi="Arial" w:cs="Arial"/>
        </w:rPr>
      </w:pPr>
    </w:p>
    <w:p w14:paraId="20A790BA" w14:textId="77777777" w:rsidR="00CD4A8B" w:rsidRDefault="00CD4A8B" w:rsidP="00CD4A8B">
      <w:pPr>
        <w:rPr>
          <w:rFonts w:ascii="Arial" w:hAnsi="Arial" w:cs="Arial"/>
        </w:rPr>
      </w:pPr>
    </w:p>
    <w:sectPr w:rsidR="00CD4A8B" w:rsidSect="000A232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4879" w14:textId="77777777" w:rsidR="007D1F32" w:rsidRDefault="007D1F32" w:rsidP="008811C6">
      <w:pPr>
        <w:spacing w:after="0" w:line="240" w:lineRule="auto"/>
      </w:pPr>
      <w:r>
        <w:separator/>
      </w:r>
    </w:p>
  </w:endnote>
  <w:endnote w:type="continuationSeparator" w:id="0">
    <w:p w14:paraId="3F0F6B98" w14:textId="77777777" w:rsidR="007D1F32" w:rsidRDefault="007D1F32" w:rsidP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6962608"/>
      <w:docPartObj>
        <w:docPartGallery w:val="Page Numbers (Bottom of Page)"/>
        <w:docPartUnique/>
      </w:docPartObj>
    </w:sdtPr>
    <w:sdtEndPr/>
    <w:sdtContent>
      <w:p w14:paraId="51C7087D" w14:textId="463396E5" w:rsidR="009A0DD4" w:rsidRDefault="009A0D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3D6E0" w14:textId="77777777" w:rsidR="001E311A" w:rsidRDefault="001E31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3533" w14:textId="77777777" w:rsidR="007D1F32" w:rsidRDefault="007D1F32" w:rsidP="008811C6">
      <w:pPr>
        <w:spacing w:after="0" w:line="240" w:lineRule="auto"/>
      </w:pPr>
      <w:r>
        <w:separator/>
      </w:r>
    </w:p>
  </w:footnote>
  <w:footnote w:type="continuationSeparator" w:id="0">
    <w:p w14:paraId="0E7587DE" w14:textId="77777777" w:rsidR="007D1F32" w:rsidRDefault="007D1F32" w:rsidP="008811C6">
      <w:pPr>
        <w:spacing w:after="0" w:line="240" w:lineRule="auto"/>
      </w:pPr>
      <w:r>
        <w:continuationSeparator/>
      </w:r>
    </w:p>
  </w:footnote>
  <w:footnote w:id="1">
    <w:p w14:paraId="52C67C20" w14:textId="6C00AE56" w:rsidR="005C1A5F" w:rsidRPr="005C1A5F" w:rsidRDefault="005C1A5F" w:rsidP="005C1A5F">
      <w:pPr>
        <w:pStyle w:val="Testonotaapidipagina"/>
        <w:jc w:val="both"/>
        <w:rPr>
          <w:rFonts w:ascii="Arial" w:hAnsi="Arial" w:cs="Arial"/>
          <w:i/>
          <w:iCs/>
          <w:sz w:val="18"/>
          <w:szCs w:val="18"/>
        </w:rPr>
      </w:pPr>
      <w:r w:rsidRPr="005C1A5F">
        <w:rPr>
          <w:rFonts w:ascii="Arial" w:hAnsi="Arial" w:cs="Arial"/>
          <w:i/>
          <w:iCs/>
          <w:sz w:val="18"/>
          <w:szCs w:val="18"/>
        </w:rPr>
        <w:t>(</w:t>
      </w:r>
      <w:r w:rsidRPr="005C1A5F">
        <w:rPr>
          <w:rStyle w:val="Rimandonotaapidipagina"/>
          <w:rFonts w:ascii="Arial" w:hAnsi="Arial" w:cs="Arial"/>
          <w:i/>
          <w:iCs/>
          <w:sz w:val="18"/>
          <w:szCs w:val="18"/>
        </w:rPr>
        <w:footnoteRef/>
      </w:r>
      <w:r w:rsidRPr="005C1A5F">
        <w:rPr>
          <w:rFonts w:ascii="Arial" w:hAnsi="Arial" w:cs="Arial"/>
          <w:i/>
          <w:iCs/>
          <w:sz w:val="18"/>
          <w:szCs w:val="18"/>
        </w:rPr>
        <w:t>) I chiarimenti pubblicati nel portale ANPAL evidenziano che «i lavoratori sospesi non possono essere interessati contemporaneamente da ammortizzatori sociali e dal Fondo. Essi devono aver terminato il periodo di sospensione e poi accedere al Fondo. È invece confermata la compatibilità tra accesso al Fondo e fruizione di trattamenti di sostegno al reddito a condizione che non riguardino lo stesso lavoratore»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7316" w14:textId="77777777" w:rsidR="009A0DD4" w:rsidRDefault="009A0DD4" w:rsidP="008811C6">
    <w:pPr>
      <w:pStyle w:val="Intestazione"/>
      <w:rPr>
        <w:rFonts w:ascii="Arial" w:hAnsi="Arial" w:cs="Arial"/>
        <w:b/>
        <w:bCs/>
      </w:rPr>
    </w:pPr>
  </w:p>
  <w:p w14:paraId="5488886A" w14:textId="74F5758D" w:rsidR="008811C6" w:rsidRDefault="008811C6" w:rsidP="008811C6">
    <w:pPr>
      <w:pStyle w:val="Intestazione"/>
      <w:rPr>
        <w:rFonts w:ascii="Arial" w:hAnsi="Arial" w:cs="Arial"/>
        <w:i/>
        <w:iCs/>
        <w:sz w:val="18"/>
        <w:szCs w:val="18"/>
      </w:rPr>
    </w:pPr>
    <w:r w:rsidRPr="005465D3">
      <w:rPr>
        <w:rFonts w:ascii="Arial" w:hAnsi="Arial" w:cs="Arial"/>
        <w:i/>
        <w:iCs/>
        <w:sz w:val="18"/>
        <w:szCs w:val="18"/>
      </w:rPr>
      <w:t>Accordo Interconfederale Regionale per il capitale umano e l’agibilità del Fondo Nuove Competenze per le imprese del settore artigiano e per le PMI del Veneto</w:t>
    </w:r>
    <w:r>
      <w:rPr>
        <w:rFonts w:ascii="Arial" w:hAnsi="Arial" w:cs="Arial"/>
        <w:i/>
        <w:iCs/>
        <w:sz w:val="18"/>
        <w:szCs w:val="18"/>
      </w:rPr>
      <w:t xml:space="preserve"> del </w:t>
    </w:r>
    <w:r w:rsidR="008553FC">
      <w:rPr>
        <w:rFonts w:ascii="Arial" w:hAnsi="Arial" w:cs="Arial"/>
        <w:i/>
        <w:iCs/>
        <w:sz w:val="18"/>
        <w:szCs w:val="18"/>
      </w:rPr>
      <w:t>16 novembre</w:t>
    </w:r>
    <w:r>
      <w:rPr>
        <w:rFonts w:ascii="Arial" w:hAnsi="Arial" w:cs="Arial"/>
        <w:i/>
        <w:iCs/>
        <w:sz w:val="18"/>
        <w:szCs w:val="18"/>
      </w:rPr>
      <w:t xml:space="preserve"> 2020</w:t>
    </w:r>
    <w:r w:rsidR="009B04E8">
      <w:rPr>
        <w:rFonts w:ascii="Arial" w:hAnsi="Arial" w:cs="Arial"/>
        <w:i/>
        <w:iCs/>
        <w:sz w:val="18"/>
        <w:szCs w:val="18"/>
      </w:rPr>
      <w:t xml:space="preserve"> -Allegato 1</w:t>
    </w:r>
  </w:p>
  <w:p w14:paraId="4731830A" w14:textId="77777777" w:rsidR="008811C6" w:rsidRDefault="008811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2103C"/>
    <w:multiLevelType w:val="hybridMultilevel"/>
    <w:tmpl w:val="1B086FAE"/>
    <w:lvl w:ilvl="0" w:tplc="C23C347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52B1"/>
    <w:multiLevelType w:val="hybridMultilevel"/>
    <w:tmpl w:val="15DA9ECA"/>
    <w:lvl w:ilvl="0" w:tplc="C23C347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5360A"/>
    <w:multiLevelType w:val="hybridMultilevel"/>
    <w:tmpl w:val="793C5D4E"/>
    <w:lvl w:ilvl="0" w:tplc="D466C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7516C"/>
    <w:multiLevelType w:val="hybridMultilevel"/>
    <w:tmpl w:val="1D9AF0BC"/>
    <w:lvl w:ilvl="0" w:tplc="A490C8A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AE"/>
    <w:rsid w:val="000A2324"/>
    <w:rsid w:val="000F3F06"/>
    <w:rsid w:val="00103851"/>
    <w:rsid w:val="00145DF9"/>
    <w:rsid w:val="00173BD2"/>
    <w:rsid w:val="001874B9"/>
    <w:rsid w:val="00192585"/>
    <w:rsid w:val="001E311A"/>
    <w:rsid w:val="001E466A"/>
    <w:rsid w:val="001F2DFE"/>
    <w:rsid w:val="00390EAE"/>
    <w:rsid w:val="00494ED0"/>
    <w:rsid w:val="00494F30"/>
    <w:rsid w:val="00540511"/>
    <w:rsid w:val="00566779"/>
    <w:rsid w:val="005C1A5F"/>
    <w:rsid w:val="007D1F32"/>
    <w:rsid w:val="008553FC"/>
    <w:rsid w:val="008811C6"/>
    <w:rsid w:val="0088282C"/>
    <w:rsid w:val="008B78E4"/>
    <w:rsid w:val="0096532B"/>
    <w:rsid w:val="009A0DD4"/>
    <w:rsid w:val="009B04E8"/>
    <w:rsid w:val="00A10588"/>
    <w:rsid w:val="00A17F00"/>
    <w:rsid w:val="00A66BBB"/>
    <w:rsid w:val="00AC2AFD"/>
    <w:rsid w:val="00AF7B02"/>
    <w:rsid w:val="00B265C5"/>
    <w:rsid w:val="00B64DA4"/>
    <w:rsid w:val="00C10F17"/>
    <w:rsid w:val="00CB632E"/>
    <w:rsid w:val="00CD4A8B"/>
    <w:rsid w:val="00D32692"/>
    <w:rsid w:val="00D904D4"/>
    <w:rsid w:val="00DB3C92"/>
    <w:rsid w:val="00DE34E0"/>
    <w:rsid w:val="00E45F3D"/>
    <w:rsid w:val="00EE4948"/>
    <w:rsid w:val="00F31B64"/>
    <w:rsid w:val="00F76622"/>
    <w:rsid w:val="00F813CF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A95FCF"/>
  <w15:docId w15:val="{19C9E15C-E154-46A3-9190-E8CDC6CF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90EA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E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rsid w:val="00C10F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C10F1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1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1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1C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1A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1A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1A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265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65C5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unhideWhenUsed/>
    <w:rsid w:val="001E31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1E311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Amministratore</dc:creator>
  <cp:lastModifiedBy>Portatile 10</cp:lastModifiedBy>
  <cp:revision>5</cp:revision>
  <cp:lastPrinted>2021-01-25T07:47:00Z</cp:lastPrinted>
  <dcterms:created xsi:type="dcterms:W3CDTF">2021-01-25T16:58:00Z</dcterms:created>
  <dcterms:modified xsi:type="dcterms:W3CDTF">2021-02-09T16:48:00Z</dcterms:modified>
</cp:coreProperties>
</file>