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W w:w="0" w:type="auto"/>
        <w:tblInd w:w="817" w:type="dxa"/>
        <w:shd w:val="clear" w:color="auto" w:fill="FFFF00"/>
        <w:tblLook w:val="04A0" w:firstRow="1" w:lastRow="0" w:firstColumn="1" w:lastColumn="0" w:noHBand="0" w:noVBand="1"/>
      </w:tblPr>
      <w:tblGrid>
        <w:gridCol w:w="8647"/>
      </w:tblGrid>
      <w:tr w:rsidR="0043711C" w:rsidRPr="005B5A23" w14:paraId="3576E42F" w14:textId="77777777" w:rsidTr="0043711C">
        <w:tc>
          <w:tcPr>
            <w:tcW w:w="8647" w:type="dxa"/>
            <w:shd w:val="clear" w:color="auto" w:fill="FFFF00"/>
          </w:tcPr>
          <w:p w14:paraId="31846CCF" w14:textId="1FEE3636" w:rsidR="00F35E39" w:rsidRDefault="0043711C" w:rsidP="0043711C">
            <w:pPr>
              <w:jc w:val="center"/>
              <w:rPr>
                <w:sz w:val="20"/>
                <w:szCs w:val="20"/>
              </w:rPr>
            </w:pPr>
            <w:r w:rsidRPr="005B5A23">
              <w:rPr>
                <w:sz w:val="20"/>
                <w:szCs w:val="20"/>
              </w:rPr>
              <w:t xml:space="preserve">Modello scelta </w:t>
            </w:r>
            <w:r w:rsidR="005B5A23">
              <w:rPr>
                <w:sz w:val="20"/>
                <w:szCs w:val="20"/>
              </w:rPr>
              <w:t xml:space="preserve">WELFARE AZIENDALE  SU BASE CONTRATTUALE  </w:t>
            </w:r>
            <w:r w:rsidR="000D1C23">
              <w:rPr>
                <w:sz w:val="20"/>
                <w:szCs w:val="20"/>
              </w:rPr>
              <w:t xml:space="preserve">ART.8 </w:t>
            </w:r>
            <w:r w:rsidR="00722838">
              <w:rPr>
                <w:sz w:val="20"/>
                <w:szCs w:val="20"/>
              </w:rPr>
              <w:t>BIS</w:t>
            </w:r>
          </w:p>
          <w:p w14:paraId="404F18CA" w14:textId="5442C7D1" w:rsidR="0043711C" w:rsidRPr="005B5A23" w:rsidRDefault="000D1C23" w:rsidP="00437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CCRL 1.</w:t>
            </w:r>
            <w:r w:rsidR="00722838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.202</w:t>
            </w:r>
            <w:r w:rsidR="00722838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AREA MECCANICA</w:t>
            </w:r>
          </w:p>
        </w:tc>
      </w:tr>
    </w:tbl>
    <w:p w14:paraId="2D1CC102" w14:textId="77777777" w:rsidR="0043711C" w:rsidRPr="005B5A23" w:rsidRDefault="0043711C" w:rsidP="005B5A23">
      <w:pPr>
        <w:spacing w:after="0" w:line="240" w:lineRule="auto"/>
        <w:rPr>
          <w:b/>
          <w:sz w:val="20"/>
          <w:szCs w:val="20"/>
          <w:u w:val="single"/>
        </w:rPr>
      </w:pPr>
    </w:p>
    <w:p w14:paraId="43252CB6" w14:textId="77777777" w:rsidR="000162C7" w:rsidRDefault="000162C7" w:rsidP="0061549C">
      <w:pPr>
        <w:spacing w:after="0" w:line="240" w:lineRule="auto"/>
        <w:jc w:val="center"/>
        <w:rPr>
          <w:bCs/>
          <w:sz w:val="20"/>
          <w:szCs w:val="20"/>
          <w:u w:val="single"/>
        </w:rPr>
      </w:pPr>
    </w:p>
    <w:p w14:paraId="04312ACC" w14:textId="77777777" w:rsidR="000162C7" w:rsidRDefault="000162C7" w:rsidP="0061549C">
      <w:pPr>
        <w:spacing w:after="0" w:line="240" w:lineRule="auto"/>
        <w:jc w:val="center"/>
        <w:rPr>
          <w:bCs/>
          <w:sz w:val="20"/>
          <w:szCs w:val="20"/>
          <w:u w:val="single"/>
        </w:rPr>
      </w:pPr>
    </w:p>
    <w:p w14:paraId="6D437E11" w14:textId="48370702" w:rsidR="0061549C" w:rsidRPr="005B5A23" w:rsidRDefault="0061549C" w:rsidP="0061549C">
      <w:pPr>
        <w:spacing w:after="0" w:line="240" w:lineRule="auto"/>
        <w:jc w:val="center"/>
        <w:rPr>
          <w:bCs/>
          <w:sz w:val="20"/>
          <w:szCs w:val="20"/>
          <w:u w:val="single"/>
        </w:rPr>
      </w:pPr>
      <w:r w:rsidRPr="005B5A23">
        <w:rPr>
          <w:bCs/>
          <w:sz w:val="20"/>
          <w:szCs w:val="20"/>
          <w:u w:val="single"/>
        </w:rPr>
        <w:t xml:space="preserve">CARTA </w:t>
      </w:r>
      <w:r w:rsidR="00480B41" w:rsidRPr="005B5A23">
        <w:rPr>
          <w:bCs/>
          <w:sz w:val="20"/>
          <w:szCs w:val="20"/>
          <w:u w:val="single"/>
        </w:rPr>
        <w:t xml:space="preserve">INTESTATA DITTA </w:t>
      </w:r>
      <w:r w:rsidR="00D01E8A" w:rsidRPr="005B5A23">
        <w:rPr>
          <w:bCs/>
          <w:sz w:val="20"/>
          <w:szCs w:val="20"/>
          <w:u w:val="single"/>
        </w:rPr>
        <w:t>AREA MECCANICA ARTIGIANA</w:t>
      </w:r>
      <w:r w:rsidR="009472B7">
        <w:rPr>
          <w:bCs/>
          <w:sz w:val="20"/>
          <w:szCs w:val="20"/>
          <w:u w:val="single"/>
        </w:rPr>
        <w:t xml:space="preserve"> / ORAFI /ODONTOTECNICI</w:t>
      </w:r>
    </w:p>
    <w:p w14:paraId="51484796" w14:textId="77777777" w:rsidR="0061549C" w:rsidRDefault="0061549C" w:rsidP="0050487F">
      <w:pPr>
        <w:spacing w:after="0" w:line="240" w:lineRule="auto"/>
        <w:rPr>
          <w:b/>
          <w:sz w:val="20"/>
          <w:szCs w:val="20"/>
          <w:u w:val="single"/>
        </w:rPr>
      </w:pPr>
    </w:p>
    <w:p w14:paraId="603527A6" w14:textId="77777777" w:rsidR="000162C7" w:rsidRPr="005B5A23" w:rsidRDefault="000162C7" w:rsidP="0050487F">
      <w:pPr>
        <w:spacing w:after="0" w:line="240" w:lineRule="auto"/>
        <w:rPr>
          <w:b/>
          <w:sz w:val="20"/>
          <w:szCs w:val="20"/>
          <w:u w:val="single"/>
        </w:rPr>
      </w:pPr>
    </w:p>
    <w:p w14:paraId="723EEC2F" w14:textId="54E0827A" w:rsidR="00F35E39" w:rsidRPr="009472B7" w:rsidRDefault="0061549C" w:rsidP="00F35E39">
      <w:pPr>
        <w:spacing w:after="0" w:line="240" w:lineRule="auto"/>
        <w:jc w:val="center"/>
        <w:rPr>
          <w:b/>
          <w:sz w:val="32"/>
          <w:szCs w:val="32"/>
        </w:rPr>
      </w:pPr>
      <w:r w:rsidRPr="009472B7">
        <w:rPr>
          <w:b/>
          <w:sz w:val="32"/>
          <w:szCs w:val="32"/>
        </w:rPr>
        <w:t>WELFARE</w:t>
      </w:r>
      <w:r w:rsidR="00D01E8A" w:rsidRPr="009472B7">
        <w:rPr>
          <w:b/>
          <w:sz w:val="32"/>
          <w:szCs w:val="32"/>
        </w:rPr>
        <w:t xml:space="preserve"> CCRL VENETO AREA MECCANICA  1.</w:t>
      </w:r>
      <w:r w:rsidR="00722838" w:rsidRPr="009472B7">
        <w:rPr>
          <w:b/>
          <w:sz w:val="32"/>
          <w:szCs w:val="32"/>
        </w:rPr>
        <w:t>12</w:t>
      </w:r>
      <w:r w:rsidR="00D01E8A" w:rsidRPr="009472B7">
        <w:rPr>
          <w:b/>
          <w:sz w:val="32"/>
          <w:szCs w:val="32"/>
        </w:rPr>
        <w:t>.202</w:t>
      </w:r>
      <w:r w:rsidR="00722838" w:rsidRPr="009472B7">
        <w:rPr>
          <w:b/>
          <w:sz w:val="32"/>
          <w:szCs w:val="32"/>
        </w:rPr>
        <w:t>2</w:t>
      </w:r>
    </w:p>
    <w:p w14:paraId="72F7C1F4" w14:textId="0D4F5D11" w:rsidR="0061549C" w:rsidRPr="009472B7" w:rsidRDefault="00F35E39" w:rsidP="00F35E39">
      <w:pPr>
        <w:spacing w:after="0" w:line="240" w:lineRule="auto"/>
        <w:jc w:val="center"/>
        <w:rPr>
          <w:b/>
          <w:sz w:val="32"/>
          <w:szCs w:val="32"/>
        </w:rPr>
      </w:pPr>
      <w:r w:rsidRPr="009472B7">
        <w:rPr>
          <w:b/>
          <w:sz w:val="32"/>
          <w:szCs w:val="32"/>
        </w:rPr>
        <w:t>P</w:t>
      </w:r>
      <w:r w:rsidR="00D01E8A" w:rsidRPr="009472B7">
        <w:rPr>
          <w:b/>
          <w:sz w:val="32"/>
          <w:szCs w:val="32"/>
        </w:rPr>
        <w:t>ERIODO DI RIFERIMENTO 1.</w:t>
      </w:r>
      <w:r w:rsidR="00722838" w:rsidRPr="009472B7">
        <w:rPr>
          <w:b/>
          <w:sz w:val="32"/>
          <w:szCs w:val="32"/>
        </w:rPr>
        <w:t>1</w:t>
      </w:r>
      <w:r w:rsidR="00D01E8A" w:rsidRPr="009472B7">
        <w:rPr>
          <w:b/>
          <w:sz w:val="32"/>
          <w:szCs w:val="32"/>
        </w:rPr>
        <w:t>.202</w:t>
      </w:r>
      <w:r w:rsidR="009472B7" w:rsidRPr="009472B7">
        <w:rPr>
          <w:b/>
          <w:sz w:val="32"/>
          <w:szCs w:val="32"/>
        </w:rPr>
        <w:t>4</w:t>
      </w:r>
      <w:r w:rsidR="00D01E8A" w:rsidRPr="009472B7">
        <w:rPr>
          <w:b/>
          <w:sz w:val="32"/>
          <w:szCs w:val="32"/>
        </w:rPr>
        <w:t xml:space="preserve"> – </w:t>
      </w:r>
      <w:r w:rsidR="00722838" w:rsidRPr="009472B7">
        <w:rPr>
          <w:b/>
          <w:sz w:val="32"/>
          <w:szCs w:val="32"/>
        </w:rPr>
        <w:t>31</w:t>
      </w:r>
      <w:r w:rsidR="00D01E8A" w:rsidRPr="009472B7">
        <w:rPr>
          <w:b/>
          <w:sz w:val="32"/>
          <w:szCs w:val="32"/>
        </w:rPr>
        <w:t>.</w:t>
      </w:r>
      <w:r w:rsidR="00722838" w:rsidRPr="009472B7">
        <w:rPr>
          <w:b/>
          <w:sz w:val="32"/>
          <w:szCs w:val="32"/>
        </w:rPr>
        <w:t>1</w:t>
      </w:r>
      <w:r w:rsidR="00D01E8A" w:rsidRPr="009472B7">
        <w:rPr>
          <w:b/>
          <w:sz w:val="32"/>
          <w:szCs w:val="32"/>
        </w:rPr>
        <w:t>2.202</w:t>
      </w:r>
      <w:r w:rsidR="009472B7" w:rsidRPr="009472B7">
        <w:rPr>
          <w:b/>
          <w:sz w:val="32"/>
          <w:szCs w:val="32"/>
        </w:rPr>
        <w:t>4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02"/>
        <w:gridCol w:w="2625"/>
        <w:gridCol w:w="4701"/>
      </w:tblGrid>
      <w:tr w:rsidR="005B5A23" w:rsidRPr="005B5A23" w14:paraId="52113976" w14:textId="77777777" w:rsidTr="005B5A23">
        <w:tc>
          <w:tcPr>
            <w:tcW w:w="9747" w:type="dxa"/>
            <w:gridSpan w:val="3"/>
          </w:tcPr>
          <w:p w14:paraId="25D8A9A6" w14:textId="77777777" w:rsidR="000162C7" w:rsidRDefault="005B5A23" w:rsidP="000162C7">
            <w:pPr>
              <w:jc w:val="center"/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DIPENDENTE BENIFICIARIO</w:t>
            </w:r>
          </w:p>
          <w:p w14:paraId="03F11076" w14:textId="1F3482C2" w:rsidR="005B5A23" w:rsidRPr="005B5A23" w:rsidRDefault="000162C7" w:rsidP="000162C7">
            <w:pPr>
              <w:jc w:val="center"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IN FORZA AL 1</w:t>
            </w:r>
            <w:r w:rsidR="00722838">
              <w:rPr>
                <w:b/>
                <w:i/>
                <w:sz w:val="20"/>
                <w:szCs w:val="20"/>
              </w:rPr>
              <w:t>.12.</w:t>
            </w:r>
            <w:r>
              <w:rPr>
                <w:b/>
                <w:i/>
                <w:sz w:val="20"/>
                <w:szCs w:val="20"/>
              </w:rPr>
              <w:t>202</w:t>
            </w:r>
            <w:r w:rsidR="009472B7">
              <w:rPr>
                <w:b/>
                <w:i/>
                <w:sz w:val="20"/>
                <w:szCs w:val="20"/>
              </w:rPr>
              <w:t>4</w:t>
            </w:r>
          </w:p>
        </w:tc>
      </w:tr>
      <w:tr w:rsidR="005B5A23" w:rsidRPr="005B5A23" w14:paraId="66030495" w14:textId="77777777" w:rsidTr="005B5A23">
        <w:tc>
          <w:tcPr>
            <w:tcW w:w="9747" w:type="dxa"/>
            <w:gridSpan w:val="3"/>
          </w:tcPr>
          <w:p w14:paraId="79D63F5A" w14:textId="77777777" w:rsidR="005B5A23" w:rsidRDefault="005B5A23" w:rsidP="005B5A23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NOME ……</w:t>
            </w:r>
            <w:r w:rsidR="00B244FF">
              <w:rPr>
                <w:b/>
                <w:i/>
                <w:sz w:val="20"/>
                <w:szCs w:val="20"/>
              </w:rPr>
              <w:t>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…. COGNOME …</w:t>
            </w:r>
            <w:r w:rsidR="00B244FF">
              <w:rPr>
                <w:b/>
                <w:i/>
                <w:sz w:val="20"/>
                <w:szCs w:val="20"/>
              </w:rPr>
              <w:t>…………………………………………</w:t>
            </w:r>
            <w:r w:rsidRPr="005B5A23">
              <w:rPr>
                <w:b/>
                <w:i/>
                <w:sz w:val="20"/>
                <w:szCs w:val="20"/>
              </w:rPr>
              <w:t>…….</w:t>
            </w:r>
          </w:p>
          <w:p w14:paraId="2B495795" w14:textId="77777777" w:rsidR="000162C7" w:rsidRPr="005B5A23" w:rsidRDefault="000162C7" w:rsidP="005B5A23">
            <w:pPr>
              <w:rPr>
                <w:b/>
                <w:i/>
                <w:sz w:val="20"/>
                <w:szCs w:val="20"/>
              </w:rPr>
            </w:pPr>
          </w:p>
          <w:p w14:paraId="37B1BA95" w14:textId="77777777" w:rsidR="005B5A23" w:rsidRDefault="005B5A23" w:rsidP="005B5A23">
            <w:pPr>
              <w:rPr>
                <w:b/>
                <w:i/>
                <w:sz w:val="20"/>
                <w:szCs w:val="20"/>
              </w:rPr>
            </w:pPr>
            <w:r w:rsidRPr="005B5A23">
              <w:rPr>
                <w:b/>
                <w:i/>
                <w:sz w:val="20"/>
                <w:szCs w:val="20"/>
              </w:rPr>
              <w:t>C.F……………………</w:t>
            </w:r>
            <w:r w:rsidR="00B244FF">
              <w:rPr>
                <w:b/>
                <w:i/>
                <w:sz w:val="20"/>
                <w:szCs w:val="20"/>
              </w:rPr>
              <w:t>……………………………………………………………………………….…………..</w:t>
            </w:r>
          </w:p>
          <w:p w14:paraId="384FBC99" w14:textId="77777777" w:rsidR="000162C7" w:rsidRPr="005B5A23" w:rsidRDefault="000162C7" w:rsidP="005B5A23">
            <w:pPr>
              <w:rPr>
                <w:b/>
                <w:i/>
                <w:sz w:val="20"/>
                <w:szCs w:val="20"/>
              </w:rPr>
            </w:pPr>
          </w:p>
        </w:tc>
      </w:tr>
      <w:tr w:rsidR="00B244FF" w:rsidRPr="005B5A23" w14:paraId="4066F490" w14:textId="77777777" w:rsidTr="00F35E39">
        <w:tc>
          <w:tcPr>
            <w:tcW w:w="4953" w:type="dxa"/>
            <w:gridSpan w:val="2"/>
            <w:shd w:val="clear" w:color="auto" w:fill="FFFF00"/>
          </w:tcPr>
          <w:p w14:paraId="1CD3C184" w14:textId="77777777" w:rsidR="00B244FF" w:rsidRPr="005B5A23" w:rsidRDefault="00B244FF" w:rsidP="000162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>SCELTA (BARRARE UNA SOLA OPZIONE)</w:t>
            </w:r>
          </w:p>
        </w:tc>
        <w:tc>
          <w:tcPr>
            <w:tcW w:w="4794" w:type="dxa"/>
            <w:shd w:val="clear" w:color="auto" w:fill="FFFF00"/>
          </w:tcPr>
          <w:p w14:paraId="02B3A253" w14:textId="77777777" w:rsidR="00B244FF" w:rsidRPr="005B5A23" w:rsidRDefault="00B244FF" w:rsidP="000162C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NOTE</w:t>
            </w:r>
          </w:p>
        </w:tc>
      </w:tr>
      <w:tr w:rsidR="005B5A23" w:rsidRPr="005B5A23" w14:paraId="6A88C1C3" w14:textId="77777777" w:rsidTr="004F32B9">
        <w:trPr>
          <w:trHeight w:val="2161"/>
        </w:trPr>
        <w:tc>
          <w:tcPr>
            <w:tcW w:w="2302" w:type="dxa"/>
          </w:tcPr>
          <w:p w14:paraId="48C10AD0" w14:textId="77777777" w:rsidR="005B5A23" w:rsidRPr="00926B58" w:rsidRDefault="00B244FF" w:rsidP="00236EA1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 xml:space="preserve">1) </w:t>
            </w:r>
            <w:r w:rsidR="005B5A23" w:rsidRPr="00926B58">
              <w:rPr>
                <w:b/>
                <w:bCs/>
                <w:sz w:val="20"/>
                <w:szCs w:val="20"/>
                <w:u w:val="single"/>
              </w:rPr>
              <w:t>PREVIDENZA COMPLEMENTARE</w:t>
            </w:r>
          </w:p>
          <w:p w14:paraId="30C89785" w14:textId="77777777" w:rsidR="005B5A23" w:rsidRPr="00B244FF" w:rsidRDefault="005B5A23" w:rsidP="00236EA1">
            <w:pPr>
              <w:rPr>
                <w:sz w:val="20"/>
                <w:szCs w:val="20"/>
              </w:rPr>
            </w:pPr>
            <w:r w:rsidRPr="00926B58">
              <w:rPr>
                <w:b/>
                <w:bCs/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>SOLIDARIETA’ VENETO</w:t>
            </w:r>
          </w:p>
          <w:p w14:paraId="1A698782" w14:textId="77777777" w:rsidR="005B5A23" w:rsidRPr="00B244FF" w:rsidRDefault="005B5A23" w:rsidP="00236EA1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FONTE</w:t>
            </w:r>
          </w:p>
          <w:p w14:paraId="5D8056EC" w14:textId="77777777" w:rsidR="005B5A23" w:rsidRPr="00B244FF" w:rsidRDefault="005B5A23" w:rsidP="00786851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 xml:space="preserve">□ </w:t>
            </w:r>
            <w:r w:rsidRPr="00B244FF">
              <w:rPr>
                <w:sz w:val="20"/>
                <w:szCs w:val="20"/>
              </w:rPr>
              <w:t>FONDO APERTO PRIVATO</w:t>
            </w:r>
          </w:p>
          <w:p w14:paraId="1F938DA1" w14:textId="77777777" w:rsidR="005B5A23" w:rsidRPr="00B244FF" w:rsidRDefault="005B5A23" w:rsidP="00786851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PIP PRIVATO</w:t>
            </w:r>
          </w:p>
        </w:tc>
        <w:tc>
          <w:tcPr>
            <w:tcW w:w="2651" w:type="dxa"/>
          </w:tcPr>
          <w:p w14:paraId="7AAD108F" w14:textId="77777777" w:rsidR="00F35E39" w:rsidRDefault="005B5A23" w:rsidP="005B5A23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>Art. 10 del</w:t>
            </w:r>
            <w:r w:rsidR="000162C7">
              <w:rPr>
                <w:sz w:val="20"/>
                <w:szCs w:val="20"/>
                <w:lang w:val="de-DE"/>
              </w:rPr>
              <w:t xml:space="preserve"> </w:t>
            </w:r>
            <w:r w:rsidRPr="005B5A23">
              <w:rPr>
                <w:sz w:val="20"/>
                <w:szCs w:val="20"/>
                <w:lang w:val="de-DE"/>
              </w:rPr>
              <w:t>DPR 917/86;</w:t>
            </w:r>
          </w:p>
          <w:p w14:paraId="5C612B31" w14:textId="77777777" w:rsidR="005B5A23" w:rsidRPr="005B5A23" w:rsidRDefault="005B5A23" w:rsidP="005B5A23">
            <w:pPr>
              <w:rPr>
                <w:sz w:val="20"/>
                <w:szCs w:val="20"/>
                <w:lang w:val="de-DE"/>
              </w:rPr>
            </w:pPr>
            <w:r w:rsidRPr="005B5A23">
              <w:rPr>
                <w:sz w:val="20"/>
                <w:szCs w:val="20"/>
                <w:lang w:val="de-DE"/>
              </w:rPr>
              <w:t xml:space="preserve">art. 8 </w:t>
            </w:r>
            <w:proofErr w:type="spellStart"/>
            <w:r w:rsidRPr="005B5A23">
              <w:rPr>
                <w:sz w:val="20"/>
                <w:szCs w:val="20"/>
                <w:lang w:val="de-DE"/>
              </w:rPr>
              <w:t>D</w:t>
            </w:r>
            <w:r w:rsidR="00F35E39"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>Lgs</w:t>
            </w:r>
            <w:proofErr w:type="spellEnd"/>
            <w:r w:rsidR="00F35E39">
              <w:rPr>
                <w:sz w:val="20"/>
                <w:szCs w:val="20"/>
                <w:lang w:val="de-DE"/>
              </w:rPr>
              <w:t>.</w:t>
            </w:r>
            <w:r w:rsidRPr="005B5A23">
              <w:rPr>
                <w:sz w:val="20"/>
                <w:szCs w:val="20"/>
                <w:lang w:val="de-DE"/>
              </w:rPr>
              <w:t xml:space="preserve"> 252/05</w:t>
            </w:r>
          </w:p>
        </w:tc>
        <w:tc>
          <w:tcPr>
            <w:tcW w:w="4794" w:type="dxa"/>
          </w:tcPr>
          <w:p w14:paraId="16C2F0B6" w14:textId="77777777" w:rsidR="00236EA1" w:rsidRPr="004F32B9" w:rsidRDefault="00B244FF" w:rsidP="00B244FF">
            <w:pPr>
              <w:jc w:val="both"/>
            </w:pPr>
            <w:r w:rsidRPr="004F32B9">
              <w:t xml:space="preserve">Riservata solo a dipendenti già iscritti alla previdenza complementare </w:t>
            </w:r>
            <w:r w:rsidR="000162C7" w:rsidRPr="004F32B9">
              <w:t xml:space="preserve">con </w:t>
            </w:r>
            <w:r w:rsidRPr="004F32B9">
              <w:t>conferimento del TFR.</w:t>
            </w:r>
          </w:p>
          <w:p w14:paraId="4F993DE6" w14:textId="77777777" w:rsidR="005B5A23" w:rsidRPr="004F32B9" w:rsidRDefault="005B5A23" w:rsidP="00B244FF">
            <w:pPr>
              <w:jc w:val="both"/>
            </w:pPr>
          </w:p>
          <w:p w14:paraId="44E87AD8" w14:textId="77777777" w:rsidR="005B5A23" w:rsidRPr="004F32B9" w:rsidRDefault="005B5A23" w:rsidP="00B244FF">
            <w:pPr>
              <w:jc w:val="both"/>
            </w:pPr>
          </w:p>
          <w:p w14:paraId="25BD8597" w14:textId="77777777" w:rsidR="005B5A23" w:rsidRPr="004F32B9" w:rsidRDefault="005B5A23" w:rsidP="00B244FF">
            <w:pPr>
              <w:jc w:val="both"/>
            </w:pPr>
          </w:p>
          <w:p w14:paraId="7F5F68C9" w14:textId="77777777" w:rsidR="005B5A23" w:rsidRPr="004F32B9" w:rsidRDefault="005B5A23" w:rsidP="00B244FF">
            <w:pPr>
              <w:jc w:val="both"/>
            </w:pPr>
          </w:p>
          <w:p w14:paraId="0A43EA86" w14:textId="77777777" w:rsidR="005B5A23" w:rsidRPr="004F32B9" w:rsidRDefault="005B5A23" w:rsidP="00B244FF">
            <w:pPr>
              <w:jc w:val="both"/>
            </w:pPr>
          </w:p>
        </w:tc>
      </w:tr>
      <w:tr w:rsidR="005B5A23" w:rsidRPr="005B5A23" w14:paraId="707F5509" w14:textId="77777777" w:rsidTr="005B5A23">
        <w:trPr>
          <w:trHeight w:val="1008"/>
        </w:trPr>
        <w:tc>
          <w:tcPr>
            <w:tcW w:w="2302" w:type="dxa"/>
          </w:tcPr>
          <w:p w14:paraId="1B7E40B1" w14:textId="77777777" w:rsidR="005B5A23" w:rsidRPr="00926B58" w:rsidRDefault="00B244FF" w:rsidP="00BA7667">
            <w:pPr>
              <w:rPr>
                <w:b/>
                <w:bCs/>
                <w:sz w:val="20"/>
                <w:szCs w:val="20"/>
                <w:u w:val="single"/>
              </w:rPr>
            </w:pPr>
            <w:r w:rsidRPr="00926B58">
              <w:rPr>
                <w:b/>
                <w:bCs/>
                <w:sz w:val="20"/>
                <w:szCs w:val="20"/>
                <w:u w:val="single"/>
              </w:rPr>
              <w:t xml:space="preserve">2) BUONI </w:t>
            </w:r>
          </w:p>
          <w:p w14:paraId="100CF150" w14:textId="2EAAFAA1" w:rsidR="009472B7" w:rsidRDefault="005B5A23" w:rsidP="003C70E3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 w:rsidR="009472B7">
              <w:rPr>
                <w:sz w:val="20"/>
                <w:szCs w:val="20"/>
              </w:rPr>
              <w:t>EDE</w:t>
            </w:r>
            <w:r w:rsidR="00A36E4E">
              <w:rPr>
                <w:sz w:val="20"/>
                <w:szCs w:val="20"/>
              </w:rPr>
              <w:t>N</w:t>
            </w:r>
            <w:r w:rsidR="009472B7">
              <w:rPr>
                <w:sz w:val="20"/>
                <w:szCs w:val="20"/>
              </w:rPr>
              <w:t>RED CARTACEI</w:t>
            </w:r>
          </w:p>
          <w:p w14:paraId="48D33D08" w14:textId="140800A4" w:rsidR="009472B7" w:rsidRDefault="00A36E4E" w:rsidP="003C70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APP  </w:t>
            </w:r>
          </w:p>
          <w:p w14:paraId="5AEC7083" w14:textId="7DEA9033" w:rsidR="00A36E4E" w:rsidRPr="00A36E4E" w:rsidRDefault="00A36E4E" w:rsidP="00A36E4E">
            <w:pPr>
              <w:rPr>
                <w:sz w:val="20"/>
                <w:szCs w:val="20"/>
              </w:rPr>
            </w:pPr>
            <w:r w:rsidRPr="00A36E4E">
              <w:rPr>
                <w:sz w:val="20"/>
                <w:szCs w:val="20"/>
              </w:rPr>
              <w:drawing>
                <wp:inline distT="0" distB="0" distL="0" distR="0" wp14:anchorId="2F729C8C" wp14:editId="689D0026">
                  <wp:extent cx="577850" cy="371475"/>
                  <wp:effectExtent l="0" t="0" r="0" b="9525"/>
                  <wp:docPr id="74620497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2142" cy="374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6162AFC" w14:textId="77777777" w:rsidR="00A36E4E" w:rsidRDefault="00A36E4E" w:rsidP="003C70E3">
            <w:pPr>
              <w:rPr>
                <w:sz w:val="20"/>
                <w:szCs w:val="20"/>
              </w:rPr>
            </w:pPr>
          </w:p>
          <w:p w14:paraId="55847A86" w14:textId="58987B3D" w:rsidR="005B5A23" w:rsidRPr="00B244FF" w:rsidRDefault="009472B7" w:rsidP="003C70E3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 w:rsidR="005B5A23" w:rsidRPr="00B244FF">
              <w:rPr>
                <w:sz w:val="20"/>
                <w:szCs w:val="20"/>
              </w:rPr>
              <w:t xml:space="preserve">CARD BUONO SPESA </w:t>
            </w:r>
          </w:p>
          <w:p w14:paraId="565D57AC" w14:textId="0CF7B47C" w:rsidR="005B5A23" w:rsidRDefault="005B5A23" w:rsidP="003C70E3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CARD BUONO BENZINA</w:t>
            </w:r>
          </w:p>
          <w:p w14:paraId="15D3B12C" w14:textId="2F02AC8F" w:rsidR="00722838" w:rsidRDefault="00722838" w:rsidP="003C70E3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 w:rsidRPr="00B244F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RIMBORSO UTENZE</w:t>
            </w:r>
            <w:r w:rsidR="00A944D6">
              <w:rPr>
                <w:sz w:val="20"/>
                <w:szCs w:val="20"/>
              </w:rPr>
              <w:t xml:space="preserve"> DOMESTIC</w:t>
            </w:r>
            <w:r w:rsidR="009472B7">
              <w:rPr>
                <w:sz w:val="20"/>
                <w:szCs w:val="20"/>
              </w:rPr>
              <w:t xml:space="preserve">HE </w:t>
            </w:r>
            <w:r w:rsidR="00A944D6">
              <w:rPr>
                <w:sz w:val="20"/>
                <w:szCs w:val="20"/>
              </w:rPr>
              <w:t xml:space="preserve"> BOLLETTE</w:t>
            </w:r>
          </w:p>
          <w:p w14:paraId="55F93807" w14:textId="77777777" w:rsidR="000162C7" w:rsidRPr="000162C7" w:rsidRDefault="000162C7" w:rsidP="003C70E3">
            <w:pPr>
              <w:rPr>
                <w:sz w:val="20"/>
                <w:szCs w:val="20"/>
              </w:rPr>
            </w:pPr>
            <w:r w:rsidRPr="00B244FF">
              <w:rPr>
                <w:sz w:val="28"/>
                <w:szCs w:val="28"/>
              </w:rPr>
              <w:t>□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0"/>
                <w:szCs w:val="20"/>
              </w:rPr>
              <w:t>altro………………….</w:t>
            </w:r>
          </w:p>
          <w:p w14:paraId="54E73683" w14:textId="77777777" w:rsidR="005B5A23" w:rsidRPr="00B244FF" w:rsidRDefault="005B5A23" w:rsidP="003C70E3">
            <w:pPr>
              <w:rPr>
                <w:sz w:val="20"/>
                <w:szCs w:val="20"/>
              </w:rPr>
            </w:pPr>
          </w:p>
        </w:tc>
        <w:tc>
          <w:tcPr>
            <w:tcW w:w="2651" w:type="dxa"/>
          </w:tcPr>
          <w:p w14:paraId="452334DA" w14:textId="304AC3C6" w:rsidR="005B5A23" w:rsidRPr="00A36E4E" w:rsidRDefault="005B5A23" w:rsidP="005B5A23">
            <w:pPr>
              <w:rPr>
                <w:sz w:val="20"/>
                <w:szCs w:val="20"/>
                <w:lang w:val="en-US"/>
              </w:rPr>
            </w:pPr>
            <w:r w:rsidRPr="00A36E4E">
              <w:rPr>
                <w:sz w:val="20"/>
                <w:szCs w:val="20"/>
                <w:lang w:val="en-US"/>
              </w:rPr>
              <w:t>Art. 51 co. 3 del</w:t>
            </w:r>
            <w:r w:rsidR="009472B7" w:rsidRPr="00A36E4E">
              <w:rPr>
                <w:sz w:val="20"/>
                <w:szCs w:val="20"/>
                <w:lang w:val="en-US"/>
              </w:rPr>
              <w:t xml:space="preserve"> </w:t>
            </w:r>
            <w:r w:rsidRPr="00A36E4E">
              <w:rPr>
                <w:sz w:val="20"/>
                <w:szCs w:val="20"/>
                <w:lang w:val="en-US"/>
              </w:rPr>
              <w:t>DPR 917/86</w:t>
            </w:r>
          </w:p>
          <w:p w14:paraId="6277E993" w14:textId="190646D6" w:rsidR="009472B7" w:rsidRPr="00A36E4E" w:rsidRDefault="009472B7" w:rsidP="005B5A23">
            <w:pPr>
              <w:rPr>
                <w:sz w:val="20"/>
                <w:szCs w:val="20"/>
                <w:lang w:val="en-US"/>
              </w:rPr>
            </w:pPr>
          </w:p>
          <w:p w14:paraId="72AF734C" w14:textId="6F205324" w:rsidR="005B5A23" w:rsidRPr="00A36E4E" w:rsidRDefault="009472B7" w:rsidP="009472B7">
            <w:pPr>
              <w:rPr>
                <w:iCs/>
                <w:sz w:val="20"/>
                <w:szCs w:val="20"/>
                <w:lang w:val="en-US"/>
              </w:rPr>
            </w:pPr>
            <w:r w:rsidRPr="00A36E4E">
              <w:rPr>
                <w:rFonts w:cstheme="minorHAnsi"/>
                <w:iCs/>
                <w:sz w:val="20"/>
                <w:szCs w:val="20"/>
                <w:lang w:val="en-US"/>
              </w:rPr>
              <w:t>L.213/2023 art.1 c.16-17</w:t>
            </w:r>
          </w:p>
        </w:tc>
        <w:tc>
          <w:tcPr>
            <w:tcW w:w="4794" w:type="dxa"/>
          </w:tcPr>
          <w:p w14:paraId="6BE9CDB4" w14:textId="16419B52" w:rsidR="005B5A23" w:rsidRPr="004F32B9" w:rsidRDefault="005B5A23" w:rsidP="00B244FF">
            <w:pPr>
              <w:jc w:val="both"/>
            </w:pPr>
            <w:r w:rsidRPr="004F32B9">
              <w:t xml:space="preserve">Il dipendente ove scelga questa soluzione con la firma in calce conferma che </w:t>
            </w:r>
            <w:r w:rsidR="000162C7" w:rsidRPr="004F32B9">
              <w:t xml:space="preserve">nei periodi d’imposta di riferimento  </w:t>
            </w:r>
            <w:r w:rsidRPr="004F32B9">
              <w:t xml:space="preserve">non ha percepito </w:t>
            </w:r>
            <w:r w:rsidR="000162C7" w:rsidRPr="004F32B9">
              <w:t xml:space="preserve"> </w:t>
            </w:r>
            <w:r w:rsidRPr="004F32B9">
              <w:t>da altri datori di lavoro  medesimi beni e/o servizi</w:t>
            </w:r>
            <w:r w:rsidR="000162C7" w:rsidRPr="004F32B9">
              <w:t xml:space="preserve"> </w:t>
            </w:r>
            <w:r w:rsidRPr="004F32B9">
              <w:t>(circ.326/E del ML del 23.12.1997</w:t>
            </w:r>
            <w:r w:rsidR="004F32B9">
              <w:t xml:space="preserve"> e </w:t>
            </w:r>
            <w:proofErr w:type="spellStart"/>
            <w:r w:rsidR="004F32B9">
              <w:t>s.m.i.</w:t>
            </w:r>
            <w:proofErr w:type="spellEnd"/>
            <w:r w:rsidRPr="004F32B9">
              <w:t>)</w:t>
            </w:r>
            <w:r w:rsidR="000162C7" w:rsidRPr="004F32B9">
              <w:t xml:space="preserve"> o li ha percepiti entro i limiti massimi vigenti</w:t>
            </w:r>
            <w:r w:rsidR="009472B7" w:rsidRPr="004F32B9">
              <w:t xml:space="preserve"> per il corrente anno fiscale </w:t>
            </w:r>
            <w:r w:rsidR="00722838" w:rsidRPr="004F32B9">
              <w:t>.</w:t>
            </w:r>
          </w:p>
          <w:p w14:paraId="507362E7" w14:textId="77777777" w:rsidR="00722838" w:rsidRPr="004F32B9" w:rsidRDefault="00722838" w:rsidP="00B244FF">
            <w:pPr>
              <w:jc w:val="both"/>
            </w:pPr>
          </w:p>
          <w:p w14:paraId="4FE71E39" w14:textId="558F6DB8" w:rsidR="00722838" w:rsidRPr="004F32B9" w:rsidRDefault="00722838" w:rsidP="00B244FF">
            <w:pPr>
              <w:jc w:val="both"/>
            </w:pPr>
            <w:r w:rsidRPr="004F32B9">
              <w:t xml:space="preserve">Nel caso di </w:t>
            </w:r>
            <w:r w:rsidRPr="004F32B9">
              <w:rPr>
                <w:b/>
                <w:bCs/>
              </w:rPr>
              <w:t>rimborso delle utenze domestiche</w:t>
            </w:r>
            <w:r w:rsidR="00405F29" w:rsidRPr="004F32B9">
              <w:rPr>
                <w:b/>
                <w:bCs/>
              </w:rPr>
              <w:t xml:space="preserve"> in busta paga</w:t>
            </w:r>
            <w:r w:rsidRPr="004F32B9">
              <w:t xml:space="preserve"> produrr</w:t>
            </w:r>
            <w:r w:rsidR="00405F29" w:rsidRPr="004F32B9">
              <w:t>ò</w:t>
            </w:r>
            <w:r w:rsidRPr="004F32B9">
              <w:t xml:space="preserve"> anche l’atto notorio – attestazione – come previsto per legge e dalla circolare n.35E dell’Agenzia dell’entrate del 4 novembre 2022</w:t>
            </w:r>
            <w:r w:rsidR="009472B7" w:rsidRPr="004F32B9">
              <w:t xml:space="preserve"> e </w:t>
            </w:r>
            <w:proofErr w:type="spellStart"/>
            <w:r w:rsidR="009472B7" w:rsidRPr="004F32B9">
              <w:t>s.m.i.</w:t>
            </w:r>
            <w:proofErr w:type="spellEnd"/>
            <w:r w:rsidR="00405F29" w:rsidRPr="004F32B9">
              <w:t xml:space="preserve"> nella versione predisposta dal datore di lavor</w:t>
            </w:r>
            <w:r w:rsidR="009472B7" w:rsidRPr="004F32B9">
              <w:t>o conforme alla legislazione vigente per il corrente anno fiscale</w:t>
            </w:r>
          </w:p>
        </w:tc>
      </w:tr>
      <w:tr w:rsidR="00F35E39" w:rsidRPr="005B5A23" w14:paraId="63411A6F" w14:textId="77777777" w:rsidTr="005B5A23">
        <w:trPr>
          <w:trHeight w:val="1008"/>
        </w:trPr>
        <w:tc>
          <w:tcPr>
            <w:tcW w:w="2302" w:type="dxa"/>
          </w:tcPr>
          <w:p w14:paraId="5FEE1C6D" w14:textId="77777777" w:rsidR="00F35E39" w:rsidRPr="00F35E39" w:rsidRDefault="00F35E39" w:rsidP="00BA7667">
            <w:pPr>
              <w:rPr>
                <w:b/>
                <w:bCs/>
                <w:sz w:val="20"/>
                <w:szCs w:val="20"/>
              </w:rPr>
            </w:pPr>
            <w:r w:rsidRPr="00F35E39">
              <w:rPr>
                <w:b/>
                <w:bCs/>
                <w:sz w:val="20"/>
                <w:szCs w:val="20"/>
              </w:rPr>
              <w:t>3) ALTRO</w:t>
            </w:r>
          </w:p>
        </w:tc>
        <w:tc>
          <w:tcPr>
            <w:tcW w:w="2651" w:type="dxa"/>
          </w:tcPr>
          <w:p w14:paraId="4CC559A3" w14:textId="046078FF" w:rsidR="00F35E39" w:rsidRPr="005B5A23" w:rsidRDefault="00F35E39" w:rsidP="005B5A23">
            <w:pPr>
              <w:rPr>
                <w:sz w:val="20"/>
                <w:szCs w:val="20"/>
              </w:rPr>
            </w:pPr>
            <w:r w:rsidRPr="004F32B9">
              <w:rPr>
                <w:sz w:val="24"/>
                <w:szCs w:val="24"/>
              </w:rPr>
              <w:t xml:space="preserve">Inserire riferimento fonte normativa </w:t>
            </w:r>
            <w:r w:rsidR="004F32B9">
              <w:rPr>
                <w:sz w:val="24"/>
                <w:szCs w:val="24"/>
              </w:rPr>
              <w:t xml:space="preserve">diversa </w:t>
            </w:r>
            <w:r w:rsidRPr="004F32B9">
              <w:rPr>
                <w:sz w:val="24"/>
                <w:szCs w:val="24"/>
              </w:rPr>
              <w:t>soluzione welfare</w:t>
            </w:r>
            <w:r w:rsidR="004F32B9">
              <w:rPr>
                <w:sz w:val="24"/>
                <w:szCs w:val="24"/>
              </w:rPr>
              <w:t xml:space="preserve"> </w:t>
            </w:r>
          </w:p>
        </w:tc>
        <w:tc>
          <w:tcPr>
            <w:tcW w:w="4794" w:type="dxa"/>
          </w:tcPr>
          <w:p w14:paraId="4A0CAC76" w14:textId="77777777" w:rsidR="00F35E39" w:rsidRPr="00926B58" w:rsidRDefault="00F35E39" w:rsidP="00B244FF">
            <w:pPr>
              <w:jc w:val="both"/>
              <w:rPr>
                <w:i/>
                <w:sz w:val="20"/>
                <w:szCs w:val="20"/>
              </w:rPr>
            </w:pPr>
          </w:p>
        </w:tc>
      </w:tr>
    </w:tbl>
    <w:p w14:paraId="539FFFEC" w14:textId="77777777" w:rsidR="005B5A23" w:rsidRPr="005B5A23" w:rsidRDefault="005B5A23" w:rsidP="005B5A23">
      <w:pPr>
        <w:spacing w:after="0"/>
        <w:rPr>
          <w:b/>
          <w:i/>
          <w:sz w:val="20"/>
          <w:szCs w:val="20"/>
        </w:rPr>
      </w:pPr>
    </w:p>
    <w:p w14:paraId="3C29D448" w14:textId="77777777" w:rsidR="005B5A23" w:rsidRPr="004F32B9" w:rsidRDefault="005B5A23" w:rsidP="003C70E3">
      <w:pPr>
        <w:spacing w:after="0"/>
        <w:jc w:val="center"/>
        <w:rPr>
          <w:b/>
          <w:i/>
          <w:sz w:val="20"/>
          <w:szCs w:val="20"/>
        </w:rPr>
      </w:pPr>
    </w:p>
    <w:p w14:paraId="3CA1F27A" w14:textId="318C87AF" w:rsidR="000162C7" w:rsidRPr="004F32B9" w:rsidRDefault="00BA7667" w:rsidP="004F32B9">
      <w:pPr>
        <w:spacing w:after="0"/>
        <w:jc w:val="center"/>
        <w:rPr>
          <w:b/>
          <w:i/>
          <w:sz w:val="20"/>
          <w:szCs w:val="20"/>
        </w:rPr>
      </w:pPr>
      <w:r w:rsidRPr="004F32B9">
        <w:rPr>
          <w:b/>
          <w:i/>
          <w:sz w:val="20"/>
          <w:szCs w:val="20"/>
        </w:rPr>
        <w:t xml:space="preserve">FIRMA </w:t>
      </w:r>
      <w:r w:rsidR="003C70E3" w:rsidRPr="004F32B9">
        <w:rPr>
          <w:b/>
          <w:i/>
          <w:sz w:val="20"/>
          <w:szCs w:val="20"/>
        </w:rPr>
        <w:t xml:space="preserve"> DEL DIPENDENTE </w:t>
      </w:r>
    </w:p>
    <w:p w14:paraId="4C8A3AB7" w14:textId="77777777" w:rsidR="000162C7" w:rsidRDefault="000162C7" w:rsidP="005B23CA">
      <w:pPr>
        <w:spacing w:after="0"/>
        <w:jc w:val="center"/>
        <w:rPr>
          <w:b/>
          <w:i/>
          <w:sz w:val="20"/>
          <w:szCs w:val="20"/>
        </w:rPr>
      </w:pPr>
    </w:p>
    <w:p w14:paraId="6DFB4EF3" w14:textId="77777777" w:rsidR="005B23CA" w:rsidRPr="005B5A23" w:rsidRDefault="00BA7667" w:rsidP="005B23CA">
      <w:pPr>
        <w:spacing w:after="0"/>
        <w:jc w:val="center"/>
        <w:rPr>
          <w:b/>
          <w:i/>
          <w:sz w:val="20"/>
          <w:szCs w:val="20"/>
        </w:rPr>
      </w:pPr>
      <w:r w:rsidRPr="005B5A23">
        <w:rPr>
          <w:b/>
          <w:i/>
          <w:sz w:val="20"/>
          <w:szCs w:val="20"/>
        </w:rPr>
        <w:t>…………………………………………………..</w:t>
      </w:r>
    </w:p>
    <w:p w14:paraId="5D10C3A0" w14:textId="77777777" w:rsidR="005B23CA" w:rsidRDefault="005B23CA" w:rsidP="005B23CA">
      <w:pPr>
        <w:spacing w:after="0"/>
        <w:jc w:val="center"/>
        <w:rPr>
          <w:b/>
          <w:i/>
          <w:sz w:val="20"/>
          <w:szCs w:val="20"/>
        </w:rPr>
      </w:pPr>
    </w:p>
    <w:p w14:paraId="5296D59A" w14:textId="77777777" w:rsidR="004F32B9" w:rsidRDefault="004F32B9" w:rsidP="004F32B9">
      <w:pPr>
        <w:spacing w:after="0"/>
        <w:jc w:val="center"/>
        <w:rPr>
          <w:b/>
          <w:i/>
          <w:sz w:val="20"/>
          <w:szCs w:val="20"/>
        </w:rPr>
      </w:pPr>
    </w:p>
    <w:p w14:paraId="492013C3" w14:textId="77777777" w:rsidR="004F32B9" w:rsidRDefault="004F32B9" w:rsidP="004F32B9">
      <w:pPr>
        <w:spacing w:after="0"/>
        <w:jc w:val="center"/>
        <w:rPr>
          <w:b/>
          <w:i/>
          <w:sz w:val="20"/>
          <w:szCs w:val="20"/>
        </w:rPr>
      </w:pPr>
      <w:r w:rsidRPr="00F35E39">
        <w:rPr>
          <w:b/>
          <w:i/>
          <w:sz w:val="20"/>
          <w:szCs w:val="20"/>
        </w:rPr>
        <w:t xml:space="preserve">PER AVVENUTA SCELTA ENTRO </w:t>
      </w:r>
      <w:r>
        <w:rPr>
          <w:b/>
          <w:i/>
          <w:sz w:val="20"/>
          <w:szCs w:val="20"/>
        </w:rPr>
        <w:t xml:space="preserve">DA RESTITUIRE ENTRO E </w:t>
      </w:r>
      <w:r w:rsidRPr="00F35E39">
        <w:rPr>
          <w:b/>
          <w:i/>
          <w:sz w:val="20"/>
          <w:szCs w:val="20"/>
        </w:rPr>
        <w:t xml:space="preserve"> NON OLTRE IL   </w:t>
      </w:r>
      <w:r>
        <w:rPr>
          <w:b/>
          <w:i/>
          <w:sz w:val="20"/>
          <w:szCs w:val="20"/>
        </w:rPr>
        <w:t>31  DICEMBRE 2024</w:t>
      </w:r>
    </w:p>
    <w:p w14:paraId="1F436395" w14:textId="7AF4D271" w:rsidR="004F32B9" w:rsidRPr="005B5A23" w:rsidRDefault="004F32B9" w:rsidP="004F32B9">
      <w:pPr>
        <w:spacing w:after="0"/>
        <w:jc w:val="center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  </w:t>
      </w:r>
      <w:r w:rsidRPr="00722838">
        <w:rPr>
          <w:b/>
          <w:i/>
          <w:sz w:val="20"/>
          <w:szCs w:val="20"/>
          <w:highlight w:val="yellow"/>
        </w:rPr>
        <w:t xml:space="preserve">(o </w:t>
      </w:r>
      <w:r>
        <w:rPr>
          <w:b/>
          <w:i/>
          <w:sz w:val="20"/>
          <w:szCs w:val="20"/>
          <w:highlight w:val="yellow"/>
        </w:rPr>
        <w:t xml:space="preserve">data </w:t>
      </w:r>
      <w:r w:rsidRPr="00722838">
        <w:rPr>
          <w:b/>
          <w:i/>
          <w:sz w:val="20"/>
          <w:szCs w:val="20"/>
          <w:highlight w:val="yellow"/>
        </w:rPr>
        <w:t>pr</w:t>
      </w:r>
      <w:r>
        <w:rPr>
          <w:b/>
          <w:i/>
          <w:sz w:val="20"/>
          <w:szCs w:val="20"/>
          <w:highlight w:val="yellow"/>
        </w:rPr>
        <w:t xml:space="preserve">ecedente </w:t>
      </w:r>
      <w:r w:rsidRPr="00722838">
        <w:rPr>
          <w:b/>
          <w:i/>
          <w:sz w:val="20"/>
          <w:szCs w:val="20"/>
          <w:highlight w:val="yellow"/>
        </w:rPr>
        <w:t>se preferito da impresa indicar</w:t>
      </w:r>
      <w:r>
        <w:rPr>
          <w:b/>
          <w:i/>
          <w:sz w:val="20"/>
          <w:szCs w:val="20"/>
          <w:highlight w:val="yellow"/>
        </w:rPr>
        <w:t>la</w:t>
      </w:r>
      <w:r w:rsidRPr="00722838">
        <w:rPr>
          <w:b/>
          <w:i/>
          <w:sz w:val="20"/>
          <w:szCs w:val="20"/>
          <w:highlight w:val="yellow"/>
        </w:rPr>
        <w:t>)</w:t>
      </w:r>
      <w:r>
        <w:rPr>
          <w:b/>
          <w:i/>
          <w:sz w:val="20"/>
          <w:szCs w:val="20"/>
        </w:rPr>
        <w:t xml:space="preserve"> </w:t>
      </w:r>
    </w:p>
    <w:p w14:paraId="470295D1" w14:textId="77777777" w:rsidR="000162C7" w:rsidRPr="005B5A23" w:rsidRDefault="000162C7" w:rsidP="005B23CA">
      <w:pPr>
        <w:spacing w:after="0"/>
        <w:jc w:val="center"/>
        <w:rPr>
          <w:b/>
          <w:i/>
          <w:sz w:val="20"/>
          <w:szCs w:val="20"/>
        </w:rPr>
      </w:pPr>
    </w:p>
    <w:sectPr w:rsidR="000162C7" w:rsidRPr="005B5A23" w:rsidSect="009E350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8ACA81" w14:textId="77777777" w:rsidR="00F35E39" w:rsidRDefault="00F35E39" w:rsidP="00CC69FC">
      <w:pPr>
        <w:spacing w:after="0" w:line="240" w:lineRule="auto"/>
      </w:pPr>
      <w:r>
        <w:separator/>
      </w:r>
    </w:p>
  </w:endnote>
  <w:endnote w:type="continuationSeparator" w:id="0">
    <w:p w14:paraId="603B4675" w14:textId="77777777" w:rsidR="00F35E39" w:rsidRDefault="00F35E39" w:rsidP="00CC69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3A4C51" w14:textId="77777777" w:rsidR="00F35E39" w:rsidRDefault="00F35E39" w:rsidP="00CC69FC">
      <w:pPr>
        <w:spacing w:after="0" w:line="240" w:lineRule="auto"/>
      </w:pPr>
      <w:r>
        <w:separator/>
      </w:r>
    </w:p>
  </w:footnote>
  <w:footnote w:type="continuationSeparator" w:id="0">
    <w:p w14:paraId="63DD0B6B" w14:textId="77777777" w:rsidR="00F35E39" w:rsidRDefault="00F35E39" w:rsidP="00CC69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114EF7"/>
    <w:multiLevelType w:val="multilevel"/>
    <w:tmpl w:val="5FDCE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5D1803"/>
    <w:multiLevelType w:val="multilevel"/>
    <w:tmpl w:val="BE0C4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C00FFA"/>
    <w:multiLevelType w:val="multilevel"/>
    <w:tmpl w:val="44F60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8912A2"/>
    <w:multiLevelType w:val="hybridMultilevel"/>
    <w:tmpl w:val="5052AF6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C4290"/>
    <w:multiLevelType w:val="hybridMultilevel"/>
    <w:tmpl w:val="BBDA5436"/>
    <w:lvl w:ilvl="0" w:tplc="0204ADA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BB51C7"/>
    <w:multiLevelType w:val="hybridMultilevel"/>
    <w:tmpl w:val="0D1ADB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A5696"/>
    <w:multiLevelType w:val="hybridMultilevel"/>
    <w:tmpl w:val="FF749A9C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DF4192E"/>
    <w:multiLevelType w:val="hybridMultilevel"/>
    <w:tmpl w:val="3FC0F35C"/>
    <w:lvl w:ilvl="0" w:tplc="04100015">
      <w:start w:val="1"/>
      <w:numFmt w:val="upp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4810593"/>
    <w:multiLevelType w:val="hybridMultilevel"/>
    <w:tmpl w:val="8E2A5C74"/>
    <w:lvl w:ilvl="0" w:tplc="41C0DB3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C4F44"/>
    <w:multiLevelType w:val="multilevel"/>
    <w:tmpl w:val="334AF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1E68F7"/>
    <w:multiLevelType w:val="hybridMultilevel"/>
    <w:tmpl w:val="5AE2278E"/>
    <w:lvl w:ilvl="0" w:tplc="EC3A1AEE">
      <w:start w:val="4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ECB2406"/>
    <w:multiLevelType w:val="multilevel"/>
    <w:tmpl w:val="627CA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11575D2"/>
    <w:multiLevelType w:val="multilevel"/>
    <w:tmpl w:val="7D803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86223FA"/>
    <w:multiLevelType w:val="hybridMultilevel"/>
    <w:tmpl w:val="BFCC6944"/>
    <w:lvl w:ilvl="0" w:tplc="977E45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7C6663"/>
    <w:multiLevelType w:val="hybridMultilevel"/>
    <w:tmpl w:val="248ED73C"/>
    <w:lvl w:ilvl="0" w:tplc="9D58A1EA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F918E9"/>
    <w:multiLevelType w:val="hybridMultilevel"/>
    <w:tmpl w:val="B6E86AD2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585D31"/>
    <w:multiLevelType w:val="hybridMultilevel"/>
    <w:tmpl w:val="D8B088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793A82"/>
    <w:multiLevelType w:val="hybridMultilevel"/>
    <w:tmpl w:val="048A963E"/>
    <w:lvl w:ilvl="0" w:tplc="5108FEFC">
      <w:start w:val="1"/>
      <w:numFmt w:val="upperLetter"/>
      <w:lvlText w:val="%1."/>
      <w:lvlJc w:val="left"/>
      <w:pPr>
        <w:ind w:left="720" w:hanging="360"/>
      </w:pPr>
      <w:rPr>
        <w:lang w:val="en-US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02DCE"/>
    <w:multiLevelType w:val="multilevel"/>
    <w:tmpl w:val="DAD83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7D489F"/>
    <w:multiLevelType w:val="hybridMultilevel"/>
    <w:tmpl w:val="D8B088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A384F"/>
    <w:multiLevelType w:val="hybridMultilevel"/>
    <w:tmpl w:val="C4101AA4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258248C"/>
    <w:multiLevelType w:val="hybridMultilevel"/>
    <w:tmpl w:val="FF749A9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EA91FF2"/>
    <w:multiLevelType w:val="hybridMultilevel"/>
    <w:tmpl w:val="BB7C1FDA"/>
    <w:lvl w:ilvl="0" w:tplc="75FE0E7A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284C25"/>
    <w:multiLevelType w:val="hybridMultilevel"/>
    <w:tmpl w:val="B2446A0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F51E79"/>
    <w:multiLevelType w:val="hybridMultilevel"/>
    <w:tmpl w:val="048A963E"/>
    <w:lvl w:ilvl="0" w:tplc="5108FEFC">
      <w:start w:val="1"/>
      <w:numFmt w:val="upperLetter"/>
      <w:lvlText w:val="%1."/>
      <w:lvlJc w:val="left"/>
      <w:pPr>
        <w:ind w:left="720" w:hanging="360"/>
      </w:pPr>
      <w:rPr>
        <w:lang w:val="en-US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1E1B8F"/>
    <w:multiLevelType w:val="hybridMultilevel"/>
    <w:tmpl w:val="0C0694A4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5D20B8"/>
    <w:multiLevelType w:val="hybridMultilevel"/>
    <w:tmpl w:val="DC86A572"/>
    <w:lvl w:ilvl="0" w:tplc="977E45A6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CA65DF"/>
    <w:multiLevelType w:val="hybridMultilevel"/>
    <w:tmpl w:val="A79477EC"/>
    <w:lvl w:ilvl="0" w:tplc="0CD2226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D11235"/>
    <w:multiLevelType w:val="multilevel"/>
    <w:tmpl w:val="6540A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D33E67"/>
    <w:multiLevelType w:val="hybridMultilevel"/>
    <w:tmpl w:val="637E495A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7B373DF0"/>
    <w:multiLevelType w:val="multilevel"/>
    <w:tmpl w:val="C2D26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D270741"/>
    <w:multiLevelType w:val="hybridMultilevel"/>
    <w:tmpl w:val="5052AF60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943823">
    <w:abstractNumId w:val="6"/>
  </w:num>
  <w:num w:numId="2" w16cid:durableId="1398934768">
    <w:abstractNumId w:val="14"/>
  </w:num>
  <w:num w:numId="3" w16cid:durableId="1726642334">
    <w:abstractNumId w:val="13"/>
  </w:num>
  <w:num w:numId="4" w16cid:durableId="2045641200">
    <w:abstractNumId w:val="4"/>
  </w:num>
  <w:num w:numId="5" w16cid:durableId="1419863718">
    <w:abstractNumId w:val="26"/>
  </w:num>
  <w:num w:numId="6" w16cid:durableId="188841849">
    <w:abstractNumId w:val="1"/>
  </w:num>
  <w:num w:numId="7" w16cid:durableId="1855145030">
    <w:abstractNumId w:val="30"/>
  </w:num>
  <w:num w:numId="8" w16cid:durableId="1444888158">
    <w:abstractNumId w:val="12"/>
  </w:num>
  <w:num w:numId="9" w16cid:durableId="1812208776">
    <w:abstractNumId w:val="11"/>
  </w:num>
  <w:num w:numId="10" w16cid:durableId="357630783">
    <w:abstractNumId w:val="0"/>
  </w:num>
  <w:num w:numId="11" w16cid:durableId="814030213">
    <w:abstractNumId w:val="2"/>
  </w:num>
  <w:num w:numId="12" w16cid:durableId="2060740094">
    <w:abstractNumId w:val="28"/>
  </w:num>
  <w:num w:numId="13" w16cid:durableId="1729525503">
    <w:abstractNumId w:val="9"/>
  </w:num>
  <w:num w:numId="14" w16cid:durableId="271519248">
    <w:abstractNumId w:val="18"/>
  </w:num>
  <w:num w:numId="15" w16cid:durableId="749813840">
    <w:abstractNumId w:val="21"/>
  </w:num>
  <w:num w:numId="16" w16cid:durableId="573780905">
    <w:abstractNumId w:val="29"/>
  </w:num>
  <w:num w:numId="17" w16cid:durableId="699744951">
    <w:abstractNumId w:val="10"/>
  </w:num>
  <w:num w:numId="18" w16cid:durableId="702095415">
    <w:abstractNumId w:val="23"/>
  </w:num>
  <w:num w:numId="19" w16cid:durableId="1009521012">
    <w:abstractNumId w:val="3"/>
  </w:num>
  <w:num w:numId="20" w16cid:durableId="1893076707">
    <w:abstractNumId w:val="7"/>
  </w:num>
  <w:num w:numId="21" w16cid:durableId="935600211">
    <w:abstractNumId w:val="15"/>
  </w:num>
  <w:num w:numId="22" w16cid:durableId="501747728">
    <w:abstractNumId w:val="25"/>
  </w:num>
  <w:num w:numId="23" w16cid:durableId="1366905304">
    <w:abstractNumId w:val="31"/>
  </w:num>
  <w:num w:numId="24" w16cid:durableId="2127656064">
    <w:abstractNumId w:val="24"/>
  </w:num>
  <w:num w:numId="25" w16cid:durableId="1679624383">
    <w:abstractNumId w:val="17"/>
  </w:num>
  <w:num w:numId="26" w16cid:durableId="1743135455">
    <w:abstractNumId w:val="16"/>
  </w:num>
  <w:num w:numId="27" w16cid:durableId="107895782">
    <w:abstractNumId w:val="19"/>
  </w:num>
  <w:num w:numId="28" w16cid:durableId="1425496109">
    <w:abstractNumId w:val="5"/>
  </w:num>
  <w:num w:numId="29" w16cid:durableId="2065565478">
    <w:abstractNumId w:val="20"/>
  </w:num>
  <w:num w:numId="30" w16cid:durableId="856234378">
    <w:abstractNumId w:val="8"/>
  </w:num>
  <w:num w:numId="31" w16cid:durableId="917522453">
    <w:abstractNumId w:val="22"/>
  </w:num>
  <w:num w:numId="32" w16cid:durableId="9809610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A96"/>
    <w:rsid w:val="00001F70"/>
    <w:rsid w:val="00003116"/>
    <w:rsid w:val="000070F8"/>
    <w:rsid w:val="0001524B"/>
    <w:rsid w:val="000162C7"/>
    <w:rsid w:val="000226EB"/>
    <w:rsid w:val="00031EE4"/>
    <w:rsid w:val="000362C0"/>
    <w:rsid w:val="00042131"/>
    <w:rsid w:val="0004482B"/>
    <w:rsid w:val="000454D4"/>
    <w:rsid w:val="000471FD"/>
    <w:rsid w:val="000537D4"/>
    <w:rsid w:val="00056387"/>
    <w:rsid w:val="000575F2"/>
    <w:rsid w:val="000620B0"/>
    <w:rsid w:val="00065422"/>
    <w:rsid w:val="00065828"/>
    <w:rsid w:val="00066D96"/>
    <w:rsid w:val="00075FF2"/>
    <w:rsid w:val="00076F57"/>
    <w:rsid w:val="00082086"/>
    <w:rsid w:val="000842E6"/>
    <w:rsid w:val="00091B49"/>
    <w:rsid w:val="000A4440"/>
    <w:rsid w:val="000A5C7E"/>
    <w:rsid w:val="000A790D"/>
    <w:rsid w:val="000B306F"/>
    <w:rsid w:val="000C181D"/>
    <w:rsid w:val="000C6596"/>
    <w:rsid w:val="000D1C23"/>
    <w:rsid w:val="000D1D21"/>
    <w:rsid w:val="000D2162"/>
    <w:rsid w:val="000E5383"/>
    <w:rsid w:val="000F25DF"/>
    <w:rsid w:val="000F7355"/>
    <w:rsid w:val="000F7AA5"/>
    <w:rsid w:val="00103296"/>
    <w:rsid w:val="00103F6A"/>
    <w:rsid w:val="0010691C"/>
    <w:rsid w:val="0011040D"/>
    <w:rsid w:val="00115435"/>
    <w:rsid w:val="001259BA"/>
    <w:rsid w:val="00130696"/>
    <w:rsid w:val="001316D1"/>
    <w:rsid w:val="00145682"/>
    <w:rsid w:val="001500D2"/>
    <w:rsid w:val="00161738"/>
    <w:rsid w:val="00163315"/>
    <w:rsid w:val="00164A2A"/>
    <w:rsid w:val="00173D70"/>
    <w:rsid w:val="00181F49"/>
    <w:rsid w:val="00183442"/>
    <w:rsid w:val="00190612"/>
    <w:rsid w:val="00197905"/>
    <w:rsid w:val="00197E27"/>
    <w:rsid w:val="001A052A"/>
    <w:rsid w:val="001A2474"/>
    <w:rsid w:val="001A3E22"/>
    <w:rsid w:val="001A613A"/>
    <w:rsid w:val="001B7009"/>
    <w:rsid w:val="001C7F91"/>
    <w:rsid w:val="001D179D"/>
    <w:rsid w:val="001D23BE"/>
    <w:rsid w:val="001E499B"/>
    <w:rsid w:val="001E6DA9"/>
    <w:rsid w:val="001E77DB"/>
    <w:rsid w:val="001E7933"/>
    <w:rsid w:val="001F6884"/>
    <w:rsid w:val="001F6F66"/>
    <w:rsid w:val="001F72F4"/>
    <w:rsid w:val="002009B8"/>
    <w:rsid w:val="00202FB9"/>
    <w:rsid w:val="00204019"/>
    <w:rsid w:val="0022312B"/>
    <w:rsid w:val="00230F70"/>
    <w:rsid w:val="002339DF"/>
    <w:rsid w:val="00236EA1"/>
    <w:rsid w:val="00245BF1"/>
    <w:rsid w:val="002644E7"/>
    <w:rsid w:val="00270AC1"/>
    <w:rsid w:val="002820B8"/>
    <w:rsid w:val="00283748"/>
    <w:rsid w:val="00283B80"/>
    <w:rsid w:val="002861FC"/>
    <w:rsid w:val="00291126"/>
    <w:rsid w:val="002A7907"/>
    <w:rsid w:val="002B02F9"/>
    <w:rsid w:val="002B1485"/>
    <w:rsid w:val="002B5ABE"/>
    <w:rsid w:val="002C3724"/>
    <w:rsid w:val="002D774F"/>
    <w:rsid w:val="002E175D"/>
    <w:rsid w:val="002E2ED5"/>
    <w:rsid w:val="002E6362"/>
    <w:rsid w:val="002F139A"/>
    <w:rsid w:val="002F4126"/>
    <w:rsid w:val="002F4DC2"/>
    <w:rsid w:val="00305345"/>
    <w:rsid w:val="003112E0"/>
    <w:rsid w:val="00317D21"/>
    <w:rsid w:val="00325190"/>
    <w:rsid w:val="00361C02"/>
    <w:rsid w:val="00361DE4"/>
    <w:rsid w:val="003631D3"/>
    <w:rsid w:val="0036735B"/>
    <w:rsid w:val="00372DC8"/>
    <w:rsid w:val="0037528E"/>
    <w:rsid w:val="003846DB"/>
    <w:rsid w:val="003873F9"/>
    <w:rsid w:val="0039141B"/>
    <w:rsid w:val="003A0891"/>
    <w:rsid w:val="003A1FCC"/>
    <w:rsid w:val="003A3E14"/>
    <w:rsid w:val="003A4280"/>
    <w:rsid w:val="003A72F3"/>
    <w:rsid w:val="003B1F0D"/>
    <w:rsid w:val="003B5886"/>
    <w:rsid w:val="003B6C15"/>
    <w:rsid w:val="003B73C7"/>
    <w:rsid w:val="003C24ED"/>
    <w:rsid w:val="003C65F3"/>
    <w:rsid w:val="003C70E3"/>
    <w:rsid w:val="003D0F1E"/>
    <w:rsid w:val="003D736D"/>
    <w:rsid w:val="003E1573"/>
    <w:rsid w:val="003F53AC"/>
    <w:rsid w:val="003F7BD4"/>
    <w:rsid w:val="00400909"/>
    <w:rsid w:val="0040207D"/>
    <w:rsid w:val="00402A80"/>
    <w:rsid w:val="00402FEA"/>
    <w:rsid w:val="0040388A"/>
    <w:rsid w:val="004053E5"/>
    <w:rsid w:val="00405F29"/>
    <w:rsid w:val="00411606"/>
    <w:rsid w:val="00411D82"/>
    <w:rsid w:val="00422241"/>
    <w:rsid w:val="004255A2"/>
    <w:rsid w:val="00432149"/>
    <w:rsid w:val="004322F0"/>
    <w:rsid w:val="00436C6F"/>
    <w:rsid w:val="0043711C"/>
    <w:rsid w:val="004400B3"/>
    <w:rsid w:val="00446BC4"/>
    <w:rsid w:val="00455A4D"/>
    <w:rsid w:val="00465256"/>
    <w:rsid w:val="00480B41"/>
    <w:rsid w:val="0048137F"/>
    <w:rsid w:val="004840CC"/>
    <w:rsid w:val="00486BEB"/>
    <w:rsid w:val="004942F8"/>
    <w:rsid w:val="00496E7F"/>
    <w:rsid w:val="004A06BA"/>
    <w:rsid w:val="004B2A8A"/>
    <w:rsid w:val="004B7321"/>
    <w:rsid w:val="004C2AEB"/>
    <w:rsid w:val="004C751A"/>
    <w:rsid w:val="004D41D0"/>
    <w:rsid w:val="004D4FFA"/>
    <w:rsid w:val="004D5BF9"/>
    <w:rsid w:val="004F32B9"/>
    <w:rsid w:val="004F68DC"/>
    <w:rsid w:val="00502DBA"/>
    <w:rsid w:val="0050487F"/>
    <w:rsid w:val="00505E9C"/>
    <w:rsid w:val="00506A26"/>
    <w:rsid w:val="00507308"/>
    <w:rsid w:val="00520D76"/>
    <w:rsid w:val="00521D8B"/>
    <w:rsid w:val="0052426A"/>
    <w:rsid w:val="00526667"/>
    <w:rsid w:val="00534613"/>
    <w:rsid w:val="005749ED"/>
    <w:rsid w:val="005833A5"/>
    <w:rsid w:val="00587AF3"/>
    <w:rsid w:val="005908E6"/>
    <w:rsid w:val="0059578F"/>
    <w:rsid w:val="00595F73"/>
    <w:rsid w:val="005A1F0C"/>
    <w:rsid w:val="005A5A7F"/>
    <w:rsid w:val="005B23CA"/>
    <w:rsid w:val="005B5A23"/>
    <w:rsid w:val="005B7112"/>
    <w:rsid w:val="005B729B"/>
    <w:rsid w:val="005C128A"/>
    <w:rsid w:val="005C7C8B"/>
    <w:rsid w:val="005D0076"/>
    <w:rsid w:val="005D6555"/>
    <w:rsid w:val="005E4BBC"/>
    <w:rsid w:val="005F4A69"/>
    <w:rsid w:val="00600A88"/>
    <w:rsid w:val="0061549C"/>
    <w:rsid w:val="00615CAF"/>
    <w:rsid w:val="00623B0B"/>
    <w:rsid w:val="00624CDE"/>
    <w:rsid w:val="00636095"/>
    <w:rsid w:val="00636318"/>
    <w:rsid w:val="006367F6"/>
    <w:rsid w:val="0064365D"/>
    <w:rsid w:val="00645B7E"/>
    <w:rsid w:val="006469A4"/>
    <w:rsid w:val="00650D25"/>
    <w:rsid w:val="00656C3E"/>
    <w:rsid w:val="006612D3"/>
    <w:rsid w:val="0066644F"/>
    <w:rsid w:val="0068377C"/>
    <w:rsid w:val="00693F3D"/>
    <w:rsid w:val="00697BFA"/>
    <w:rsid w:val="006A4F81"/>
    <w:rsid w:val="006A5D00"/>
    <w:rsid w:val="006A6202"/>
    <w:rsid w:val="006B03D2"/>
    <w:rsid w:val="006B0465"/>
    <w:rsid w:val="006B2848"/>
    <w:rsid w:val="006B5E09"/>
    <w:rsid w:val="006C1F90"/>
    <w:rsid w:val="006C22F7"/>
    <w:rsid w:val="006C794A"/>
    <w:rsid w:val="006D34A5"/>
    <w:rsid w:val="006E62EB"/>
    <w:rsid w:val="006E7772"/>
    <w:rsid w:val="006F07F3"/>
    <w:rsid w:val="00703D22"/>
    <w:rsid w:val="00704300"/>
    <w:rsid w:val="0070456B"/>
    <w:rsid w:val="00704A30"/>
    <w:rsid w:val="00704BBB"/>
    <w:rsid w:val="00706A20"/>
    <w:rsid w:val="00716193"/>
    <w:rsid w:val="007219E7"/>
    <w:rsid w:val="00721A96"/>
    <w:rsid w:val="00722838"/>
    <w:rsid w:val="007242C9"/>
    <w:rsid w:val="00735E93"/>
    <w:rsid w:val="007404EC"/>
    <w:rsid w:val="00740DCD"/>
    <w:rsid w:val="00754585"/>
    <w:rsid w:val="007547A9"/>
    <w:rsid w:val="007759FD"/>
    <w:rsid w:val="00781990"/>
    <w:rsid w:val="00786851"/>
    <w:rsid w:val="00791559"/>
    <w:rsid w:val="00794ED2"/>
    <w:rsid w:val="0079589E"/>
    <w:rsid w:val="007A7148"/>
    <w:rsid w:val="007B57F8"/>
    <w:rsid w:val="007D495F"/>
    <w:rsid w:val="007D678E"/>
    <w:rsid w:val="007E2E30"/>
    <w:rsid w:val="007E48F3"/>
    <w:rsid w:val="007E51EC"/>
    <w:rsid w:val="00804316"/>
    <w:rsid w:val="0081146F"/>
    <w:rsid w:val="00813BA1"/>
    <w:rsid w:val="00813C8A"/>
    <w:rsid w:val="0081624A"/>
    <w:rsid w:val="00823C3B"/>
    <w:rsid w:val="00824DB9"/>
    <w:rsid w:val="00827C1E"/>
    <w:rsid w:val="008304B3"/>
    <w:rsid w:val="008305BA"/>
    <w:rsid w:val="008319DD"/>
    <w:rsid w:val="00832408"/>
    <w:rsid w:val="00837015"/>
    <w:rsid w:val="008434A4"/>
    <w:rsid w:val="008440E8"/>
    <w:rsid w:val="00854F0B"/>
    <w:rsid w:val="008617C3"/>
    <w:rsid w:val="00877474"/>
    <w:rsid w:val="008805C3"/>
    <w:rsid w:val="008815E5"/>
    <w:rsid w:val="00881A7A"/>
    <w:rsid w:val="00881F86"/>
    <w:rsid w:val="008861A1"/>
    <w:rsid w:val="00887644"/>
    <w:rsid w:val="00892C59"/>
    <w:rsid w:val="0089314D"/>
    <w:rsid w:val="008A06E3"/>
    <w:rsid w:val="008A12E5"/>
    <w:rsid w:val="008A3971"/>
    <w:rsid w:val="008A5643"/>
    <w:rsid w:val="008C15E7"/>
    <w:rsid w:val="008C1BE5"/>
    <w:rsid w:val="008C2848"/>
    <w:rsid w:val="008C580C"/>
    <w:rsid w:val="008C6396"/>
    <w:rsid w:val="008D1CB6"/>
    <w:rsid w:val="008D44B3"/>
    <w:rsid w:val="008D6970"/>
    <w:rsid w:val="008D7C10"/>
    <w:rsid w:val="008E107A"/>
    <w:rsid w:val="008E3382"/>
    <w:rsid w:val="008E3BCC"/>
    <w:rsid w:val="008F537E"/>
    <w:rsid w:val="008F7108"/>
    <w:rsid w:val="00900C0E"/>
    <w:rsid w:val="00904C18"/>
    <w:rsid w:val="00905BD8"/>
    <w:rsid w:val="0091048C"/>
    <w:rsid w:val="009108E8"/>
    <w:rsid w:val="0091541A"/>
    <w:rsid w:val="00916C2F"/>
    <w:rsid w:val="009218E2"/>
    <w:rsid w:val="00923A88"/>
    <w:rsid w:val="00926B58"/>
    <w:rsid w:val="009276F3"/>
    <w:rsid w:val="009472B7"/>
    <w:rsid w:val="00951AC8"/>
    <w:rsid w:val="00954E15"/>
    <w:rsid w:val="00957288"/>
    <w:rsid w:val="00964EC9"/>
    <w:rsid w:val="009661D5"/>
    <w:rsid w:val="00985350"/>
    <w:rsid w:val="009A2E53"/>
    <w:rsid w:val="009A6933"/>
    <w:rsid w:val="009B23B0"/>
    <w:rsid w:val="009B325C"/>
    <w:rsid w:val="009B37FA"/>
    <w:rsid w:val="009B4E29"/>
    <w:rsid w:val="009C06C9"/>
    <w:rsid w:val="009C43D7"/>
    <w:rsid w:val="009C624A"/>
    <w:rsid w:val="009D0B97"/>
    <w:rsid w:val="009D7E0F"/>
    <w:rsid w:val="009E3504"/>
    <w:rsid w:val="009E5ACA"/>
    <w:rsid w:val="009F4A73"/>
    <w:rsid w:val="009F58EE"/>
    <w:rsid w:val="009F658E"/>
    <w:rsid w:val="00A008D3"/>
    <w:rsid w:val="00A0094A"/>
    <w:rsid w:val="00A0105A"/>
    <w:rsid w:val="00A04F4F"/>
    <w:rsid w:val="00A0799D"/>
    <w:rsid w:val="00A21685"/>
    <w:rsid w:val="00A22154"/>
    <w:rsid w:val="00A23F59"/>
    <w:rsid w:val="00A3089D"/>
    <w:rsid w:val="00A36E4E"/>
    <w:rsid w:val="00A4725E"/>
    <w:rsid w:val="00A50623"/>
    <w:rsid w:val="00A51017"/>
    <w:rsid w:val="00A52818"/>
    <w:rsid w:val="00A56359"/>
    <w:rsid w:val="00A62D2C"/>
    <w:rsid w:val="00A70DE5"/>
    <w:rsid w:val="00A84021"/>
    <w:rsid w:val="00A940F6"/>
    <w:rsid w:val="00A944D6"/>
    <w:rsid w:val="00A972C6"/>
    <w:rsid w:val="00A97F05"/>
    <w:rsid w:val="00AA4739"/>
    <w:rsid w:val="00AB148C"/>
    <w:rsid w:val="00AC1894"/>
    <w:rsid w:val="00AC21F6"/>
    <w:rsid w:val="00AC342D"/>
    <w:rsid w:val="00AD542F"/>
    <w:rsid w:val="00AD6969"/>
    <w:rsid w:val="00AE0D87"/>
    <w:rsid w:val="00AE1093"/>
    <w:rsid w:val="00AE76B7"/>
    <w:rsid w:val="00AE7BBC"/>
    <w:rsid w:val="00AF074F"/>
    <w:rsid w:val="00AF1D68"/>
    <w:rsid w:val="00AF2B0B"/>
    <w:rsid w:val="00AF53E5"/>
    <w:rsid w:val="00AF71F1"/>
    <w:rsid w:val="00B05B14"/>
    <w:rsid w:val="00B05BCE"/>
    <w:rsid w:val="00B126F9"/>
    <w:rsid w:val="00B16707"/>
    <w:rsid w:val="00B24450"/>
    <w:rsid w:val="00B244FF"/>
    <w:rsid w:val="00B24AC0"/>
    <w:rsid w:val="00B36E73"/>
    <w:rsid w:val="00B43F9F"/>
    <w:rsid w:val="00B44651"/>
    <w:rsid w:val="00B554C4"/>
    <w:rsid w:val="00B606D0"/>
    <w:rsid w:val="00B67809"/>
    <w:rsid w:val="00B72443"/>
    <w:rsid w:val="00B73748"/>
    <w:rsid w:val="00B77938"/>
    <w:rsid w:val="00B81DBE"/>
    <w:rsid w:val="00B82DC7"/>
    <w:rsid w:val="00B92B29"/>
    <w:rsid w:val="00B93FCA"/>
    <w:rsid w:val="00B9485B"/>
    <w:rsid w:val="00B96748"/>
    <w:rsid w:val="00BA7667"/>
    <w:rsid w:val="00BC3BCA"/>
    <w:rsid w:val="00BC482E"/>
    <w:rsid w:val="00BD1F29"/>
    <w:rsid w:val="00BD5E61"/>
    <w:rsid w:val="00BE02F5"/>
    <w:rsid w:val="00BE252E"/>
    <w:rsid w:val="00BF4A53"/>
    <w:rsid w:val="00BF619A"/>
    <w:rsid w:val="00BF7749"/>
    <w:rsid w:val="00C108DB"/>
    <w:rsid w:val="00C14FAF"/>
    <w:rsid w:val="00C17050"/>
    <w:rsid w:val="00C1754F"/>
    <w:rsid w:val="00C2069D"/>
    <w:rsid w:val="00C24DA7"/>
    <w:rsid w:val="00C30124"/>
    <w:rsid w:val="00C30D86"/>
    <w:rsid w:val="00C36929"/>
    <w:rsid w:val="00C45C2D"/>
    <w:rsid w:val="00C53368"/>
    <w:rsid w:val="00C549C0"/>
    <w:rsid w:val="00C57685"/>
    <w:rsid w:val="00C61AD6"/>
    <w:rsid w:val="00C66674"/>
    <w:rsid w:val="00C7665C"/>
    <w:rsid w:val="00C7687B"/>
    <w:rsid w:val="00C772ED"/>
    <w:rsid w:val="00C825B9"/>
    <w:rsid w:val="00C82CF6"/>
    <w:rsid w:val="00C9453C"/>
    <w:rsid w:val="00CA2A6B"/>
    <w:rsid w:val="00CB1803"/>
    <w:rsid w:val="00CB22EA"/>
    <w:rsid w:val="00CC66D6"/>
    <w:rsid w:val="00CC69FC"/>
    <w:rsid w:val="00CC7961"/>
    <w:rsid w:val="00CD5A10"/>
    <w:rsid w:val="00CE7A1C"/>
    <w:rsid w:val="00CF0AE4"/>
    <w:rsid w:val="00CF230B"/>
    <w:rsid w:val="00CF2BA5"/>
    <w:rsid w:val="00CF365F"/>
    <w:rsid w:val="00D00652"/>
    <w:rsid w:val="00D01E8A"/>
    <w:rsid w:val="00D07597"/>
    <w:rsid w:val="00D2365C"/>
    <w:rsid w:val="00D26CCB"/>
    <w:rsid w:val="00D26D14"/>
    <w:rsid w:val="00D3090C"/>
    <w:rsid w:val="00D326D2"/>
    <w:rsid w:val="00D32DAA"/>
    <w:rsid w:val="00D371AB"/>
    <w:rsid w:val="00D431B3"/>
    <w:rsid w:val="00D46916"/>
    <w:rsid w:val="00D537E2"/>
    <w:rsid w:val="00D75184"/>
    <w:rsid w:val="00D75AEB"/>
    <w:rsid w:val="00D841FB"/>
    <w:rsid w:val="00D93A9A"/>
    <w:rsid w:val="00D941A1"/>
    <w:rsid w:val="00D954EB"/>
    <w:rsid w:val="00D97123"/>
    <w:rsid w:val="00D97CEE"/>
    <w:rsid w:val="00DB0DE4"/>
    <w:rsid w:val="00DB654A"/>
    <w:rsid w:val="00DC4971"/>
    <w:rsid w:val="00DD7090"/>
    <w:rsid w:val="00DE7BBC"/>
    <w:rsid w:val="00DF165F"/>
    <w:rsid w:val="00DF2220"/>
    <w:rsid w:val="00DF36DF"/>
    <w:rsid w:val="00DF4292"/>
    <w:rsid w:val="00E046E9"/>
    <w:rsid w:val="00E1068F"/>
    <w:rsid w:val="00E14D32"/>
    <w:rsid w:val="00E23EB5"/>
    <w:rsid w:val="00E25B57"/>
    <w:rsid w:val="00E340DD"/>
    <w:rsid w:val="00E36726"/>
    <w:rsid w:val="00E3799F"/>
    <w:rsid w:val="00E464D6"/>
    <w:rsid w:val="00E51344"/>
    <w:rsid w:val="00E53465"/>
    <w:rsid w:val="00E57138"/>
    <w:rsid w:val="00E677B2"/>
    <w:rsid w:val="00E83BAF"/>
    <w:rsid w:val="00E94722"/>
    <w:rsid w:val="00E94E53"/>
    <w:rsid w:val="00E95C20"/>
    <w:rsid w:val="00EA14EE"/>
    <w:rsid w:val="00EB4496"/>
    <w:rsid w:val="00EC5913"/>
    <w:rsid w:val="00EC68CA"/>
    <w:rsid w:val="00EC72AF"/>
    <w:rsid w:val="00ED7CA3"/>
    <w:rsid w:val="00EE0B39"/>
    <w:rsid w:val="00F02585"/>
    <w:rsid w:val="00F04656"/>
    <w:rsid w:val="00F04CDF"/>
    <w:rsid w:val="00F1167F"/>
    <w:rsid w:val="00F12257"/>
    <w:rsid w:val="00F24D3D"/>
    <w:rsid w:val="00F33DFA"/>
    <w:rsid w:val="00F35E39"/>
    <w:rsid w:val="00F40B1A"/>
    <w:rsid w:val="00F45665"/>
    <w:rsid w:val="00F52F85"/>
    <w:rsid w:val="00F60FA8"/>
    <w:rsid w:val="00F6478E"/>
    <w:rsid w:val="00F647F7"/>
    <w:rsid w:val="00F67861"/>
    <w:rsid w:val="00F7664B"/>
    <w:rsid w:val="00F82A20"/>
    <w:rsid w:val="00F84B3A"/>
    <w:rsid w:val="00F84D18"/>
    <w:rsid w:val="00F92A8F"/>
    <w:rsid w:val="00F95718"/>
    <w:rsid w:val="00F95F90"/>
    <w:rsid w:val="00F9643A"/>
    <w:rsid w:val="00FA03A9"/>
    <w:rsid w:val="00FA1211"/>
    <w:rsid w:val="00FE152B"/>
    <w:rsid w:val="00FE772C"/>
    <w:rsid w:val="00FF10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6BD32"/>
  <w15:docId w15:val="{B5D43231-17AE-4745-8F14-0B1CD460C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E3504"/>
  </w:style>
  <w:style w:type="paragraph" w:styleId="Titolo2">
    <w:name w:val="heading 2"/>
    <w:basedOn w:val="Normale"/>
    <w:link w:val="Titolo2Carattere"/>
    <w:uiPriority w:val="9"/>
    <w:qFormat/>
    <w:rsid w:val="003F7B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21A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21A96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3F7BD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Collegamentoipertestuale">
    <w:name w:val="Hyperlink"/>
    <w:basedOn w:val="Carpredefinitoparagrafo"/>
    <w:uiPriority w:val="99"/>
    <w:semiHidden/>
    <w:unhideWhenUsed/>
    <w:rsid w:val="003F7BD4"/>
    <w:rPr>
      <w:strike w:val="0"/>
      <w:dstrike w:val="0"/>
      <w:color w:val="ED5F00"/>
      <w:u w:val="none"/>
      <w:effect w:val="non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CC69FC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CC69FC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CC69F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670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40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48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666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396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402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9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7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3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325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68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311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96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2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93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71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37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8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430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921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7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82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970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706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366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5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7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21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209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6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763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1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1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5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99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761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585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95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0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16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2339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376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7179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24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2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08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4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404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81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E9B45-725C-4CEF-AC63-BD3BDA6B6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silviap</dc:creator>
  <cp:lastModifiedBy>Stefano Garibbo</cp:lastModifiedBy>
  <cp:revision>5</cp:revision>
  <cp:lastPrinted>2020-09-03T14:36:00Z</cp:lastPrinted>
  <dcterms:created xsi:type="dcterms:W3CDTF">2024-11-14T14:52:00Z</dcterms:created>
  <dcterms:modified xsi:type="dcterms:W3CDTF">2024-11-14T15:12:00Z</dcterms:modified>
</cp:coreProperties>
</file>