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49D2" w14:textId="0F92AC7B" w:rsidR="00FE63CA" w:rsidRDefault="00FE63CA" w:rsidP="00FE63CA">
      <w:pPr>
        <w:jc w:val="center"/>
      </w:pPr>
      <w:r w:rsidRPr="00A65237">
        <w:rPr>
          <w:highlight w:val="yellow"/>
        </w:rPr>
        <w:t>Carta intestata ditta</w:t>
      </w:r>
      <w:r w:rsidR="0087523B" w:rsidRPr="00A65237">
        <w:rPr>
          <w:highlight w:val="yellow"/>
        </w:rPr>
        <w:t xml:space="preserve"> </w:t>
      </w:r>
      <w:r w:rsidR="00A65237" w:rsidRPr="00A65237">
        <w:rPr>
          <w:highlight w:val="yellow"/>
        </w:rPr>
        <w:t>chimica gomma plastica e vetro (4-59)</w:t>
      </w:r>
    </w:p>
    <w:p w14:paraId="22E9DFD2" w14:textId="77777777" w:rsidR="00FE63CA" w:rsidRPr="00FE63CA" w:rsidRDefault="00FE63CA" w:rsidP="00FE63CA">
      <w:pPr>
        <w:ind w:left="6372"/>
        <w:rPr>
          <w:sz w:val="20"/>
          <w:szCs w:val="20"/>
          <w:u w:val="single"/>
        </w:rPr>
      </w:pPr>
      <w:r w:rsidRPr="00FE63CA">
        <w:rPr>
          <w:sz w:val="20"/>
          <w:szCs w:val="20"/>
          <w:u w:val="single"/>
        </w:rPr>
        <w:t>Alla c.a. personale dipendente</w:t>
      </w:r>
    </w:p>
    <w:p w14:paraId="013C4FAA" w14:textId="77777777" w:rsidR="00FE63CA" w:rsidRDefault="00FE63CA" w:rsidP="00FE63CA">
      <w:pPr>
        <w:rPr>
          <w:sz w:val="20"/>
          <w:szCs w:val="20"/>
        </w:rPr>
      </w:pPr>
    </w:p>
    <w:p w14:paraId="6F29CC07" w14:textId="1B6717C9" w:rsidR="000C39B0" w:rsidRPr="00580729" w:rsidRDefault="000C39B0" w:rsidP="000C39B0">
      <w:pPr>
        <w:rPr>
          <w:b/>
        </w:rPr>
      </w:pPr>
      <w:r w:rsidRPr="00580729">
        <w:rPr>
          <w:b/>
        </w:rPr>
        <w:t xml:space="preserve">Oggetto: Welfare aziendale su base contrattuale, art. </w:t>
      </w:r>
      <w:r w:rsidR="00F13C33" w:rsidRPr="00580729">
        <w:rPr>
          <w:b/>
        </w:rPr>
        <w:t>26</w:t>
      </w:r>
      <w:r w:rsidRPr="00580729">
        <w:rPr>
          <w:b/>
        </w:rPr>
        <w:t xml:space="preserve"> CCRL</w:t>
      </w:r>
      <w:r w:rsidR="00E14042">
        <w:rPr>
          <w:b/>
        </w:rPr>
        <w:t xml:space="preserve"> AREA CHMICA</w:t>
      </w:r>
      <w:r w:rsidRPr="00580729">
        <w:rPr>
          <w:b/>
        </w:rPr>
        <w:t xml:space="preserve"> </w:t>
      </w:r>
      <w:r w:rsidR="00F13C33" w:rsidRPr="00580729">
        <w:rPr>
          <w:b/>
        </w:rPr>
        <w:t xml:space="preserve"> </w:t>
      </w:r>
      <w:r w:rsidRPr="00580729">
        <w:rPr>
          <w:b/>
        </w:rPr>
        <w:t xml:space="preserve">del </w:t>
      </w:r>
      <w:r w:rsidR="00F13C33" w:rsidRPr="00580729">
        <w:rPr>
          <w:b/>
        </w:rPr>
        <w:t>26</w:t>
      </w:r>
      <w:r w:rsidR="00B43AE5">
        <w:rPr>
          <w:b/>
        </w:rPr>
        <w:t>.</w:t>
      </w:r>
      <w:r w:rsidRPr="00580729">
        <w:rPr>
          <w:b/>
        </w:rPr>
        <w:t>0</w:t>
      </w:r>
      <w:r w:rsidR="00F13C33" w:rsidRPr="00580729">
        <w:rPr>
          <w:b/>
        </w:rPr>
        <w:t>3</w:t>
      </w:r>
      <w:r w:rsidR="00B43AE5">
        <w:rPr>
          <w:b/>
        </w:rPr>
        <w:t>.</w:t>
      </w:r>
      <w:r w:rsidRPr="00580729">
        <w:rPr>
          <w:b/>
        </w:rPr>
        <w:t>202</w:t>
      </w:r>
      <w:r w:rsidR="00F13C33" w:rsidRPr="00580729">
        <w:rPr>
          <w:b/>
        </w:rPr>
        <w:t>6</w:t>
      </w:r>
      <w:r w:rsidRPr="00580729">
        <w:rPr>
          <w:b/>
        </w:rPr>
        <w:t>.</w:t>
      </w:r>
    </w:p>
    <w:p w14:paraId="31851005" w14:textId="2395B13C" w:rsidR="000C39B0" w:rsidRPr="00FE63CA" w:rsidRDefault="000C39B0" w:rsidP="000C39B0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contratto collettivo regionale di lavoro in oggetto siglato da CONFARTIGIANATO IMPRESE VENETO, CNA VENETO, CASA ARTIGIAN</w:t>
      </w:r>
      <w:r w:rsidR="008E29CC">
        <w:rPr>
          <w:sz w:val="20"/>
          <w:szCs w:val="20"/>
        </w:rPr>
        <w:t>I</w:t>
      </w:r>
      <w:r w:rsidRPr="00FE63CA">
        <w:rPr>
          <w:sz w:val="20"/>
          <w:szCs w:val="20"/>
        </w:rPr>
        <w:t xml:space="preserve"> VENETO e da FIOM CGIL, FIM CISL, UILM UIL del Veneto applicato dallo scrivente datore di lavoro, ha previsto una disciplina relativa alle prestazioni di welfare aziendale da erogare al personale dipendente.                                    </w:t>
      </w:r>
    </w:p>
    <w:p w14:paraId="61A41796" w14:textId="315460D5" w:rsidR="000C39B0" w:rsidRPr="00580729" w:rsidRDefault="000C39B0" w:rsidP="000C39B0">
      <w:pPr>
        <w:spacing w:after="0"/>
        <w:jc w:val="both"/>
        <w:rPr>
          <w:b/>
          <w:sz w:val="20"/>
          <w:szCs w:val="20"/>
        </w:rPr>
      </w:pPr>
      <w:r w:rsidRPr="005442D3">
        <w:rPr>
          <w:b/>
          <w:sz w:val="20"/>
          <w:szCs w:val="20"/>
        </w:rPr>
        <w:t>Nello specifico viene introdotta una soluzione welfare negli importi in tabella</w:t>
      </w:r>
      <w:r w:rsidR="00580729">
        <w:rPr>
          <w:b/>
          <w:sz w:val="20"/>
          <w:szCs w:val="20"/>
        </w:rPr>
        <w:t xml:space="preserve"> da erogare entro il 12 Luglio 2026 e con annotazione</w:t>
      </w:r>
      <w:r w:rsidR="00783534">
        <w:rPr>
          <w:b/>
          <w:sz w:val="20"/>
          <w:szCs w:val="20"/>
        </w:rPr>
        <w:t xml:space="preserve"> in via ordinaria </w:t>
      </w:r>
      <w:r w:rsidR="00580729">
        <w:rPr>
          <w:b/>
          <w:sz w:val="20"/>
          <w:szCs w:val="20"/>
        </w:rPr>
        <w:t xml:space="preserve"> nel cedolino di giugno 2026 </w:t>
      </w:r>
      <w:r w:rsidR="00783534">
        <w:rPr>
          <w:b/>
          <w:sz w:val="20"/>
          <w:szCs w:val="20"/>
        </w:rPr>
        <w:t>.</w:t>
      </w:r>
      <w:r w:rsidR="00C352CF">
        <w:rPr>
          <w:b/>
          <w:sz w:val="20"/>
          <w:szCs w:val="20"/>
        </w:rPr>
        <w:t xml:space="preserve"> </w:t>
      </w:r>
      <w:r w:rsidR="00580729">
        <w:rPr>
          <w:b/>
          <w:sz w:val="20"/>
          <w:szCs w:val="20"/>
        </w:rPr>
        <w:t xml:space="preserve">Gli importi  della soluzione, </w:t>
      </w:r>
      <w:r w:rsidRPr="005442D3">
        <w:rPr>
          <w:b/>
          <w:sz w:val="20"/>
          <w:szCs w:val="20"/>
        </w:rPr>
        <w:t xml:space="preserve">alle condizioni previste dal CCRL </w:t>
      </w:r>
      <w:r w:rsidR="00783534">
        <w:rPr>
          <w:b/>
          <w:sz w:val="20"/>
          <w:szCs w:val="20"/>
        </w:rPr>
        <w:t>,</w:t>
      </w:r>
      <w:r w:rsidRPr="005442D3">
        <w:rPr>
          <w:b/>
          <w:sz w:val="20"/>
          <w:szCs w:val="20"/>
        </w:rPr>
        <w:t xml:space="preserve"> maturano</w:t>
      </w:r>
      <w:r w:rsidR="00783534">
        <w:rPr>
          <w:b/>
          <w:sz w:val="20"/>
          <w:szCs w:val="20"/>
        </w:rPr>
        <w:t xml:space="preserve"> </w:t>
      </w:r>
      <w:r w:rsidRPr="00580729">
        <w:rPr>
          <w:b/>
          <w:sz w:val="20"/>
          <w:szCs w:val="20"/>
        </w:rPr>
        <w:t xml:space="preserve">in </w:t>
      </w:r>
      <w:r w:rsidR="00580729" w:rsidRPr="00580729">
        <w:rPr>
          <w:b/>
          <w:sz w:val="20"/>
          <w:szCs w:val="20"/>
        </w:rPr>
        <w:t>dodicesimi</w:t>
      </w:r>
      <w:r w:rsidRPr="00580729">
        <w:rPr>
          <w:b/>
          <w:sz w:val="20"/>
          <w:szCs w:val="20"/>
        </w:rPr>
        <w:t xml:space="preserve"> </w:t>
      </w:r>
      <w:r w:rsidR="00783534">
        <w:rPr>
          <w:b/>
          <w:sz w:val="20"/>
          <w:szCs w:val="20"/>
        </w:rPr>
        <w:t>con riferimento al</w:t>
      </w:r>
      <w:r w:rsidRPr="00580729">
        <w:rPr>
          <w:b/>
          <w:sz w:val="20"/>
          <w:szCs w:val="20"/>
        </w:rPr>
        <w:t xml:space="preserve"> periodo dal 1.1.2025</w:t>
      </w:r>
      <w:r w:rsidRPr="005442D3">
        <w:sym w:font="Wingdings" w:char="F0E0"/>
      </w:r>
      <w:r w:rsidRPr="00580729">
        <w:rPr>
          <w:b/>
          <w:sz w:val="20"/>
          <w:szCs w:val="20"/>
        </w:rPr>
        <w:t>3</w:t>
      </w:r>
      <w:r w:rsidR="00580729" w:rsidRPr="00580729">
        <w:rPr>
          <w:b/>
          <w:sz w:val="20"/>
          <w:szCs w:val="20"/>
        </w:rPr>
        <w:t>1</w:t>
      </w:r>
      <w:r w:rsidRPr="00580729">
        <w:rPr>
          <w:b/>
          <w:sz w:val="20"/>
          <w:szCs w:val="20"/>
        </w:rPr>
        <w:t>.</w:t>
      </w:r>
      <w:r w:rsidR="005C72A5" w:rsidRPr="00580729">
        <w:rPr>
          <w:b/>
          <w:sz w:val="20"/>
          <w:szCs w:val="20"/>
        </w:rPr>
        <w:t>1</w:t>
      </w:r>
      <w:r w:rsidR="00580729" w:rsidRPr="00580729">
        <w:rPr>
          <w:b/>
          <w:sz w:val="20"/>
          <w:szCs w:val="20"/>
        </w:rPr>
        <w:t>2</w:t>
      </w:r>
      <w:r w:rsidRPr="00580729">
        <w:rPr>
          <w:b/>
          <w:sz w:val="20"/>
          <w:szCs w:val="20"/>
        </w:rPr>
        <w:t>.2025</w:t>
      </w:r>
      <w:r w:rsidR="00580729">
        <w:rPr>
          <w:b/>
          <w:sz w:val="20"/>
          <w:szCs w:val="20"/>
        </w:rPr>
        <w:t xml:space="preserve"> </w:t>
      </w:r>
      <w:r w:rsidRPr="005442D3">
        <w:rPr>
          <w:b/>
          <w:sz w:val="20"/>
          <w:szCs w:val="20"/>
        </w:rPr>
        <w:t>in base all’effettiva presenza mensile</w:t>
      </w:r>
      <w:r w:rsidR="00580729">
        <w:rPr>
          <w:b/>
          <w:sz w:val="20"/>
          <w:szCs w:val="20"/>
        </w:rPr>
        <w:t xml:space="preserve"> in tale anno</w:t>
      </w:r>
      <w:r w:rsidRPr="005442D3">
        <w:rPr>
          <w:b/>
          <w:sz w:val="20"/>
          <w:szCs w:val="20"/>
        </w:rPr>
        <w:t>.</w:t>
      </w:r>
      <w:r w:rsidRPr="005442D3">
        <w:rPr>
          <w:color w:val="FF0000"/>
          <w:sz w:val="20"/>
          <w:szCs w:val="20"/>
        </w:rPr>
        <w:t xml:space="preserve">         </w:t>
      </w:r>
    </w:p>
    <w:p w14:paraId="7EC7FE67" w14:textId="77777777" w:rsidR="000C39B0" w:rsidRPr="000C39B0" w:rsidRDefault="000C39B0" w:rsidP="000C39B0">
      <w:pPr>
        <w:spacing w:after="0"/>
        <w:jc w:val="both"/>
        <w:rPr>
          <w:color w:val="FF0000"/>
          <w:sz w:val="20"/>
          <w:szCs w:val="20"/>
        </w:rPr>
      </w:pPr>
    </w:p>
    <w:p w14:paraId="04C5F259" w14:textId="54EFA429" w:rsidR="00FE63CA" w:rsidRPr="00FE63CA" w:rsidRDefault="00FE63CA" w:rsidP="00FE63CA">
      <w:pPr>
        <w:jc w:val="both"/>
        <w:rPr>
          <w:sz w:val="20"/>
          <w:szCs w:val="20"/>
        </w:rPr>
      </w:pPr>
      <w:r>
        <w:rPr>
          <w:sz w:val="20"/>
          <w:szCs w:val="20"/>
        </w:rPr>
        <w:t>Nella</w:t>
      </w:r>
      <w:r w:rsidRPr="00FE63CA">
        <w:rPr>
          <w:sz w:val="20"/>
          <w:szCs w:val="20"/>
        </w:rPr>
        <w:t xml:space="preserve"> tabella che segue sono riportati i valori di welfare in base alla tipologia contrattuale e all’anno di erogazione previsto.  Per ogni ulteriore condizione</w:t>
      </w:r>
      <w:r w:rsidR="00783534">
        <w:rPr>
          <w:sz w:val="20"/>
          <w:szCs w:val="20"/>
        </w:rPr>
        <w:t xml:space="preserve"> e specifica </w:t>
      </w:r>
      <w:r w:rsidRPr="00FE63CA">
        <w:rPr>
          <w:sz w:val="20"/>
          <w:szCs w:val="20"/>
        </w:rPr>
        <w:t xml:space="preserve"> applicativa facciamo integrale rinvio al CCRL in oggetto.</w:t>
      </w:r>
    </w:p>
    <w:tbl>
      <w:tblPr>
        <w:tblW w:w="44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2"/>
        <w:gridCol w:w="1561"/>
        <w:gridCol w:w="1416"/>
        <w:gridCol w:w="3261"/>
      </w:tblGrid>
      <w:tr w:rsidR="00580729" w:rsidRPr="00FE63CA" w14:paraId="43E326E8" w14:textId="4B0A4F8F" w:rsidTr="00783534">
        <w:trPr>
          <w:trHeight w:val="594"/>
          <w:jc w:val="center"/>
        </w:trPr>
        <w:tc>
          <w:tcPr>
            <w:tcW w:w="1331" w:type="pct"/>
            <w:vMerge w:val="restart"/>
            <w:vAlign w:val="center"/>
            <w:hideMark/>
          </w:tcPr>
          <w:p w14:paraId="38EEE7D2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LAVORATORI</w:t>
            </w:r>
          </w:p>
          <w:p w14:paraId="40403290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DIPENDENTI</w:t>
            </w:r>
          </w:p>
          <w:p w14:paraId="79E09EE4" w14:textId="77777777" w:rsidR="00580729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E63CA">
              <w:rPr>
                <w:rFonts w:cs="Times New Roman"/>
                <w:b/>
                <w:sz w:val="20"/>
                <w:szCs w:val="20"/>
              </w:rPr>
              <w:t>BENEFICIARI</w:t>
            </w:r>
          </w:p>
          <w:p w14:paraId="66A5D275" w14:textId="5D541104" w:rsidR="00783534" w:rsidRPr="00FE63CA" w:rsidRDefault="00783534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NON IN PROVA</w:t>
            </w:r>
          </w:p>
          <w:p w14:paraId="393C9634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51" w:type="pct"/>
            <w:gridSpan w:val="2"/>
            <w:shd w:val="clear" w:color="auto" w:fill="FFFF00"/>
            <w:vAlign w:val="center"/>
            <w:hideMark/>
          </w:tcPr>
          <w:p w14:paraId="645B08A7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7523B">
              <w:rPr>
                <w:rFonts w:cs="Times New Roman"/>
                <w:b/>
                <w:sz w:val="24"/>
                <w:szCs w:val="24"/>
              </w:rPr>
              <w:t>VALORI ANNO</w:t>
            </w:r>
          </w:p>
          <w:p w14:paraId="1367DE9D" w14:textId="7FA28180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7523B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18" w:type="pct"/>
            <w:shd w:val="clear" w:color="auto" w:fill="FFFF00"/>
          </w:tcPr>
          <w:p w14:paraId="659B02E1" w14:textId="34972AB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NOTE</w:t>
            </w:r>
          </w:p>
        </w:tc>
      </w:tr>
      <w:tr w:rsidR="00580729" w:rsidRPr="00FE63CA" w14:paraId="2C19F230" w14:textId="06CA5B17" w:rsidTr="00C352CF">
        <w:trPr>
          <w:trHeight w:val="190"/>
          <w:jc w:val="center"/>
        </w:trPr>
        <w:tc>
          <w:tcPr>
            <w:tcW w:w="1331" w:type="pct"/>
            <w:vMerge/>
            <w:vAlign w:val="center"/>
            <w:hideMark/>
          </w:tcPr>
          <w:p w14:paraId="7C586A3E" w14:textId="77777777" w:rsidR="00580729" w:rsidRPr="00FE63CA" w:rsidRDefault="00580729" w:rsidP="00FE63CA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66F0D62A" w14:textId="77777777" w:rsidR="00580729" w:rsidRPr="001870E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FULL TIME e PART TIME </w:t>
            </w:r>
          </w:p>
          <w:p w14:paraId="4054FD06" w14:textId="77777777" w:rsidR="00580729" w:rsidRPr="001870E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1870EA">
              <w:rPr>
                <w:rFonts w:cs="Times New Roman"/>
                <w:color w:val="FF0000"/>
                <w:sz w:val="20"/>
                <w:szCs w:val="20"/>
                <w:lang w:val="en-US"/>
              </w:rPr>
              <w:t>pari o</w:t>
            </w:r>
            <w:r w:rsidRPr="001870EA">
              <w:rPr>
                <w:rFonts w:cs="Times New Roman"/>
                <w:sz w:val="20"/>
                <w:szCs w:val="20"/>
                <w:lang w:val="en-US"/>
              </w:rPr>
              <w:t xml:space="preserve"> &gt; 50%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33BE23DB" w14:textId="77777777" w:rsidR="00783534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PART TIME </w:t>
            </w:r>
          </w:p>
          <w:p w14:paraId="177B9B03" w14:textId="107D58A3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&lt; 50%</w:t>
            </w:r>
          </w:p>
        </w:tc>
        <w:tc>
          <w:tcPr>
            <w:tcW w:w="1918" w:type="pct"/>
            <w:vMerge w:val="restart"/>
            <w:shd w:val="clear" w:color="auto" w:fill="FFFF00"/>
          </w:tcPr>
          <w:p w14:paraId="1C1543AB" w14:textId="66AF6049" w:rsidR="00580729" w:rsidRPr="00FE63CA" w:rsidRDefault="00783534" w:rsidP="00C352C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C352CF">
              <w:rPr>
                <w:rFonts w:cs="Times New Roman"/>
                <w:sz w:val="20"/>
                <w:szCs w:val="20"/>
              </w:rPr>
              <w:t>per i p</w:t>
            </w:r>
            <w:r w:rsidR="00580729" w:rsidRPr="00C352CF">
              <w:rPr>
                <w:rFonts w:cs="Times New Roman"/>
                <w:sz w:val="20"/>
                <w:szCs w:val="20"/>
              </w:rPr>
              <w:t>art time si verifica la %</w:t>
            </w:r>
            <w:r w:rsidRPr="00C352CF">
              <w:rPr>
                <w:rFonts w:cs="Times New Roman"/>
                <w:sz w:val="20"/>
                <w:szCs w:val="20"/>
              </w:rPr>
              <w:t xml:space="preserve"> legale</w:t>
            </w:r>
            <w:r w:rsidR="00580729" w:rsidRPr="00C352CF">
              <w:rPr>
                <w:rFonts w:cs="Times New Roman"/>
                <w:sz w:val="20"/>
                <w:szCs w:val="20"/>
              </w:rPr>
              <w:t xml:space="preserve"> di orario ridotto  in essere mese di giugno 2026 o nei mesi di aprile 2026/maggio 2026 per i cessati </w:t>
            </w:r>
            <w:r w:rsidRPr="00C352CF">
              <w:rPr>
                <w:rFonts w:cs="Times New Roman"/>
                <w:sz w:val="20"/>
                <w:szCs w:val="20"/>
              </w:rPr>
              <w:t>in tali mesi ( con almeno 3 mesi di anzianità aziendale nel 2025</w:t>
            </w:r>
            <w:r>
              <w:rPr>
                <w:rFonts w:cs="Times New Roman"/>
                <w:sz w:val="20"/>
                <w:szCs w:val="20"/>
              </w:rPr>
              <w:t>)</w:t>
            </w:r>
            <w:r w:rsidR="00C352CF">
              <w:rPr>
                <w:rFonts w:cs="Times New Roman"/>
                <w:sz w:val="20"/>
                <w:szCs w:val="20"/>
              </w:rPr>
              <w:t>. Per intermittenti si vede art.26 CCRL.</w:t>
            </w:r>
          </w:p>
        </w:tc>
      </w:tr>
      <w:tr w:rsidR="00580729" w:rsidRPr="00FE63CA" w14:paraId="79D35894" w14:textId="76D1C771" w:rsidTr="00C352CF">
        <w:trPr>
          <w:trHeight w:val="311"/>
          <w:jc w:val="center"/>
        </w:trPr>
        <w:tc>
          <w:tcPr>
            <w:tcW w:w="1331" w:type="pct"/>
            <w:hideMark/>
          </w:tcPr>
          <w:p w14:paraId="7A6CF7AC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Operai, Impiegati e Quadri</w:t>
            </w: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41667254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>€ 150,00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123CC946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>€ 75,00</w:t>
            </w:r>
          </w:p>
        </w:tc>
        <w:tc>
          <w:tcPr>
            <w:tcW w:w="1918" w:type="pct"/>
            <w:vMerge/>
            <w:shd w:val="clear" w:color="auto" w:fill="FFFF00"/>
          </w:tcPr>
          <w:p w14:paraId="68DD2F76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</w:tr>
      <w:tr w:rsidR="00580729" w:rsidRPr="00FE63CA" w14:paraId="3CBDC06E" w14:textId="0872B3FD" w:rsidTr="00C352CF">
        <w:trPr>
          <w:trHeight w:val="311"/>
          <w:jc w:val="center"/>
        </w:trPr>
        <w:tc>
          <w:tcPr>
            <w:tcW w:w="1331" w:type="pct"/>
            <w:hideMark/>
          </w:tcPr>
          <w:p w14:paraId="3BFA27EB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>Apprendista</w:t>
            </w:r>
          </w:p>
          <w:p w14:paraId="06DA297B" w14:textId="77777777" w:rsidR="00580729" w:rsidRPr="00FE63CA" w:rsidRDefault="00580729" w:rsidP="00FE63C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63CA">
              <w:rPr>
                <w:rFonts w:cs="Times New Roman"/>
                <w:sz w:val="20"/>
                <w:szCs w:val="20"/>
              </w:rPr>
              <w:t xml:space="preserve">professionalizzante </w:t>
            </w:r>
          </w:p>
        </w:tc>
        <w:tc>
          <w:tcPr>
            <w:tcW w:w="918" w:type="pct"/>
            <w:shd w:val="clear" w:color="auto" w:fill="FFFF00"/>
            <w:vAlign w:val="center"/>
            <w:hideMark/>
          </w:tcPr>
          <w:p w14:paraId="7A76159E" w14:textId="4541B542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>€ 1</w:t>
            </w:r>
            <w:r>
              <w:rPr>
                <w:rFonts w:cs="Times New Roman"/>
                <w:sz w:val="32"/>
                <w:szCs w:val="32"/>
              </w:rPr>
              <w:t>05</w:t>
            </w:r>
            <w:r w:rsidRPr="0087523B">
              <w:rPr>
                <w:rFonts w:cs="Times New Roman"/>
                <w:sz w:val="32"/>
                <w:szCs w:val="32"/>
              </w:rPr>
              <w:t>,00</w:t>
            </w:r>
          </w:p>
        </w:tc>
        <w:tc>
          <w:tcPr>
            <w:tcW w:w="833" w:type="pct"/>
            <w:shd w:val="clear" w:color="auto" w:fill="FFFF00"/>
            <w:vAlign w:val="center"/>
            <w:hideMark/>
          </w:tcPr>
          <w:p w14:paraId="1F28489C" w14:textId="023D9E18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  <w:r w:rsidRPr="0087523B">
              <w:rPr>
                <w:rFonts w:cs="Times New Roman"/>
                <w:sz w:val="32"/>
                <w:szCs w:val="32"/>
              </w:rPr>
              <w:t xml:space="preserve">€ </w:t>
            </w:r>
            <w:r>
              <w:rPr>
                <w:rFonts w:cs="Times New Roman"/>
                <w:sz w:val="32"/>
                <w:szCs w:val="32"/>
              </w:rPr>
              <w:t>53</w:t>
            </w:r>
            <w:r w:rsidRPr="0087523B">
              <w:rPr>
                <w:rFonts w:cs="Times New Roman"/>
                <w:sz w:val="32"/>
                <w:szCs w:val="32"/>
              </w:rPr>
              <w:t>,00</w:t>
            </w:r>
          </w:p>
        </w:tc>
        <w:tc>
          <w:tcPr>
            <w:tcW w:w="1918" w:type="pct"/>
            <w:vMerge/>
            <w:shd w:val="clear" w:color="auto" w:fill="FFFF00"/>
          </w:tcPr>
          <w:p w14:paraId="336F9686" w14:textId="77777777" w:rsidR="00580729" w:rsidRPr="0087523B" w:rsidRDefault="00580729" w:rsidP="00FE63CA">
            <w:pPr>
              <w:spacing w:after="0" w:line="240" w:lineRule="auto"/>
              <w:jc w:val="center"/>
              <w:rPr>
                <w:rFonts w:cs="Times New Roman"/>
                <w:sz w:val="32"/>
                <w:szCs w:val="32"/>
              </w:rPr>
            </w:pPr>
          </w:p>
        </w:tc>
      </w:tr>
    </w:tbl>
    <w:p w14:paraId="568C0BD5" w14:textId="77777777" w:rsidR="00071668" w:rsidRPr="000C39B0" w:rsidRDefault="00071668" w:rsidP="00FE63CA">
      <w:pPr>
        <w:rPr>
          <w:sz w:val="2"/>
          <w:szCs w:val="2"/>
        </w:rPr>
      </w:pPr>
    </w:p>
    <w:p w14:paraId="55AEDC58" w14:textId="7D1DBDA9" w:rsid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>Il valore spettante di cui alla tabella sopra potrà essere erogato dal presente datore di lavoro alle scadenze previste dal CCRL attraverso le seguenti soluzioni:</w:t>
      </w:r>
    </w:p>
    <w:p w14:paraId="30480060" w14:textId="497168F4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conferimento in previdenza complementare per i soli lavoratori già iscritti ad un fondo </w:t>
      </w:r>
      <w:r w:rsidR="00580729">
        <w:rPr>
          <w:sz w:val="20"/>
          <w:szCs w:val="20"/>
        </w:rPr>
        <w:t>negoziale/aperto</w:t>
      </w:r>
      <w:r w:rsidRPr="00071668">
        <w:rPr>
          <w:sz w:val="20"/>
          <w:szCs w:val="20"/>
        </w:rPr>
        <w:t xml:space="preserve"> con conferimento del TFR (solo in caso di esplicita richiesta del lavoratore);</w:t>
      </w:r>
    </w:p>
    <w:p w14:paraId="554325A3" w14:textId="77777777" w:rsidR="00FE63CA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beni o servizi di cui all’art.51 comma 3 del TUIR:</w:t>
      </w:r>
    </w:p>
    <w:p w14:paraId="0C07B1FD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spesa………………….</w:t>
      </w:r>
    </w:p>
    <w:p w14:paraId="1E43ED3C" w14:textId="77777777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es. buoni benzina………………………</w:t>
      </w:r>
    </w:p>
    <w:p w14:paraId="4CD986A7" w14:textId="7278D660" w:rsidR="00A72E7D" w:rsidRPr="00A72E7D" w:rsidRDefault="00A72E7D" w:rsidP="00A72E7D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rimborso utenze domestiche (nel rispetto normativa vigente per l’anno fiscale di riferimento) </w:t>
      </w:r>
    </w:p>
    <w:p w14:paraId="2EF0E4B9" w14:textId="6647000B" w:rsidR="00FE63CA" w:rsidRDefault="00FE63CA" w:rsidP="00071668">
      <w:pPr>
        <w:pStyle w:val="Paragrafoelenco"/>
        <w:numPr>
          <w:ilvl w:val="1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 xml:space="preserve">altro ………………….riferimenti </w:t>
      </w:r>
    </w:p>
    <w:p w14:paraId="4D8B0F3D" w14:textId="77777777" w:rsidR="00FE63CA" w:rsidRPr="00071668" w:rsidRDefault="00FE63CA" w:rsidP="00071668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 w:rsidRPr="00071668">
        <w:rPr>
          <w:sz w:val="20"/>
          <w:szCs w:val="20"/>
        </w:rPr>
        <w:t>altra soluzione welfare di cui all’art.51 del TUIR :……………………………………………………..</w:t>
      </w:r>
    </w:p>
    <w:p w14:paraId="6AD4768B" w14:textId="77777777" w:rsidR="00FE63CA" w:rsidRPr="00FE63CA" w:rsidRDefault="00FE63CA" w:rsidP="00071668">
      <w:pPr>
        <w:jc w:val="both"/>
        <w:rPr>
          <w:sz w:val="20"/>
          <w:szCs w:val="20"/>
        </w:rPr>
      </w:pPr>
      <w:r w:rsidRPr="00FE63CA">
        <w:rPr>
          <w:sz w:val="20"/>
          <w:szCs w:val="20"/>
        </w:rPr>
        <w:t xml:space="preserve">Le soluzioni di welfare di cui al punto 2 risultano esenti da contribuzione e non soggette a tassazione nei limiti previsti dalla normativa vigente in materia per ciascun anno fiscale di riferimento. </w:t>
      </w:r>
    </w:p>
    <w:p w14:paraId="3D68E1C9" w14:textId="076A4C53" w:rsidR="00FE63CA" w:rsidRPr="00580729" w:rsidRDefault="00580729" w:rsidP="000C39B0">
      <w:pPr>
        <w:jc w:val="both"/>
        <w:rPr>
          <w:b/>
          <w:bCs/>
          <w:color w:val="FF0000"/>
        </w:rPr>
      </w:pPr>
      <w:r w:rsidRPr="00580729">
        <w:rPr>
          <w:b/>
          <w:bCs/>
          <w:color w:val="FF0000"/>
        </w:rPr>
        <w:t>C</w:t>
      </w:r>
      <w:r w:rsidR="00FE63CA" w:rsidRPr="00580729">
        <w:rPr>
          <w:b/>
          <w:bCs/>
          <w:color w:val="FF0000"/>
        </w:rPr>
        <w:t xml:space="preserve">iascun lavoratore deve ritornare il presente documento entro e non oltre il </w:t>
      </w:r>
      <w:r w:rsidRPr="00580729">
        <w:rPr>
          <w:b/>
          <w:bCs/>
          <w:color w:val="FF0000"/>
        </w:rPr>
        <w:t xml:space="preserve">10 </w:t>
      </w:r>
      <w:r w:rsidR="00071668" w:rsidRPr="00580729">
        <w:rPr>
          <w:b/>
          <w:bCs/>
          <w:color w:val="FF0000"/>
        </w:rPr>
        <w:t xml:space="preserve"> </w:t>
      </w:r>
      <w:r w:rsidRPr="00580729">
        <w:rPr>
          <w:b/>
          <w:bCs/>
          <w:color w:val="FF0000"/>
        </w:rPr>
        <w:t>giugno 2026</w:t>
      </w:r>
      <w:r w:rsidR="00071668" w:rsidRPr="00580729">
        <w:rPr>
          <w:b/>
          <w:bCs/>
          <w:color w:val="FF0000"/>
        </w:rPr>
        <w:t>,</w:t>
      </w:r>
      <w:r w:rsidR="00FE63CA" w:rsidRPr="00580729">
        <w:rPr>
          <w:b/>
          <w:bCs/>
          <w:color w:val="FF0000"/>
        </w:rPr>
        <w:t xml:space="preserve"> indicando l’opzione scelta fra le soluzioni di welfare sopra indicate rese disponibili dall</w:t>
      </w:r>
      <w:r>
        <w:rPr>
          <w:b/>
          <w:bCs/>
          <w:color w:val="FF0000"/>
        </w:rPr>
        <w:t>o scrivente datore di lavoro</w:t>
      </w:r>
      <w:r w:rsidR="00FE63CA" w:rsidRPr="00580729">
        <w:rPr>
          <w:b/>
          <w:bCs/>
          <w:color w:val="FF0000"/>
        </w:rPr>
        <w:t xml:space="preserve">. </w:t>
      </w:r>
    </w:p>
    <w:p w14:paraId="7BAA9FAD" w14:textId="77777777" w:rsidR="00FE63CA" w:rsidRPr="00FE63CA" w:rsidRDefault="00FE63CA" w:rsidP="00FE63CA">
      <w:pPr>
        <w:rPr>
          <w:sz w:val="20"/>
          <w:szCs w:val="20"/>
        </w:rPr>
      </w:pPr>
      <w:r w:rsidRPr="00FE63CA">
        <w:rPr>
          <w:sz w:val="20"/>
          <w:szCs w:val="20"/>
        </w:rPr>
        <w:t>Cordiali saluti.</w:t>
      </w:r>
    </w:p>
    <w:p w14:paraId="5BBCB0DF" w14:textId="77777777" w:rsidR="00FE63CA" w:rsidRDefault="00FE63CA" w:rsidP="00155AB1">
      <w:pPr>
        <w:spacing w:after="0"/>
        <w:ind w:left="5664" w:firstLine="708"/>
        <w:rPr>
          <w:b/>
          <w:sz w:val="20"/>
          <w:szCs w:val="20"/>
        </w:rPr>
      </w:pPr>
      <w:r w:rsidRPr="00155AB1">
        <w:rPr>
          <w:b/>
          <w:sz w:val="20"/>
          <w:szCs w:val="20"/>
        </w:rPr>
        <w:t>Rappresentante Legale</w:t>
      </w:r>
    </w:p>
    <w:p w14:paraId="2F830FBB" w14:textId="4E52EFFB" w:rsidR="00580729" w:rsidRPr="00155AB1" w:rsidRDefault="00580729" w:rsidP="00155AB1">
      <w:pPr>
        <w:spacing w:after="0"/>
        <w:ind w:left="5664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datore di lavoro </w:t>
      </w:r>
    </w:p>
    <w:p w14:paraId="70DA531E" w14:textId="77777777" w:rsidR="00FE63CA" w:rsidRDefault="00FE63CA" w:rsidP="00155AB1">
      <w:pPr>
        <w:spacing w:after="0"/>
        <w:ind w:left="7080"/>
        <w:rPr>
          <w:sz w:val="20"/>
          <w:szCs w:val="20"/>
        </w:rPr>
      </w:pPr>
      <w:r w:rsidRPr="00FE63CA">
        <w:rPr>
          <w:sz w:val="20"/>
          <w:szCs w:val="20"/>
        </w:rPr>
        <w:t>Firma</w:t>
      </w:r>
    </w:p>
    <w:p w14:paraId="02B3ACA0" w14:textId="77777777" w:rsidR="00155AB1" w:rsidRDefault="00155AB1">
      <w:pPr>
        <w:rPr>
          <w:rFonts w:cs="Times New Roman"/>
          <w:sz w:val="20"/>
          <w:szCs w:val="18"/>
        </w:rPr>
      </w:pPr>
    </w:p>
    <w:p w14:paraId="41F21A04" w14:textId="77777777" w:rsidR="00155AB1" w:rsidRPr="00155AB1" w:rsidRDefault="00155AB1">
      <w:pPr>
        <w:rPr>
          <w:rFonts w:cs="Times New Roman"/>
          <w:i/>
          <w:sz w:val="20"/>
          <w:szCs w:val="18"/>
        </w:rPr>
      </w:pPr>
      <w:r w:rsidRPr="00155AB1">
        <w:rPr>
          <w:rFonts w:cs="Times New Roman"/>
          <w:i/>
          <w:sz w:val="20"/>
          <w:szCs w:val="18"/>
        </w:rPr>
        <w:t>Segue tabella con firma per avvenuta ricezione informativa</w:t>
      </w:r>
      <w:r w:rsidRPr="00155AB1">
        <w:rPr>
          <w:rFonts w:cs="Times New Roman"/>
          <w:i/>
          <w:sz w:val="20"/>
          <w:szCs w:val="18"/>
        </w:rPr>
        <w:br w:type="page"/>
      </w:r>
    </w:p>
    <w:p w14:paraId="1A27D40F" w14:textId="77777777" w:rsidR="00B43AE5" w:rsidRDefault="00B43AE5" w:rsidP="00155AB1">
      <w:pPr>
        <w:spacing w:after="200" w:line="276" w:lineRule="auto"/>
        <w:ind w:right="196"/>
        <w:jc w:val="both"/>
        <w:rPr>
          <w:rFonts w:cs="Times New Roman"/>
          <w:sz w:val="20"/>
          <w:szCs w:val="18"/>
        </w:rPr>
      </w:pPr>
    </w:p>
    <w:p w14:paraId="7FDCE584" w14:textId="16B70101" w:rsidR="00FE63CA" w:rsidRPr="00155AB1" w:rsidRDefault="00FE63CA" w:rsidP="00155AB1">
      <w:pPr>
        <w:spacing w:after="200" w:line="276" w:lineRule="auto"/>
        <w:ind w:right="196"/>
        <w:jc w:val="both"/>
        <w:rPr>
          <w:rFonts w:cs="Times New Roman"/>
          <w:sz w:val="20"/>
          <w:szCs w:val="18"/>
        </w:rPr>
      </w:pPr>
      <w:r w:rsidRPr="00155AB1">
        <w:rPr>
          <w:rFonts w:cs="Times New Roman"/>
          <w:sz w:val="20"/>
          <w:szCs w:val="18"/>
        </w:rPr>
        <w:t>Il</w:t>
      </w:r>
      <w:r w:rsidR="00071668" w:rsidRPr="00155AB1">
        <w:rPr>
          <w:rFonts w:cs="Times New Roman"/>
          <w:sz w:val="20"/>
          <w:szCs w:val="18"/>
        </w:rPr>
        <w:t>/I</w:t>
      </w:r>
      <w:r w:rsidRPr="00155AB1">
        <w:rPr>
          <w:rFonts w:cs="Times New Roman"/>
          <w:sz w:val="20"/>
          <w:szCs w:val="18"/>
        </w:rPr>
        <w:t xml:space="preserve"> dipendente/i indicati in tabella conferma/confermano l’avvenuta consegna dell’informativa sul welfare aziendale di cui all’art.</w:t>
      </w:r>
      <w:r w:rsidR="00155AB1">
        <w:rPr>
          <w:rFonts w:cs="Times New Roman"/>
          <w:sz w:val="20"/>
          <w:szCs w:val="18"/>
        </w:rPr>
        <w:t xml:space="preserve"> </w:t>
      </w:r>
      <w:r w:rsidR="00783534">
        <w:rPr>
          <w:rFonts w:cs="Times New Roman"/>
          <w:sz w:val="20"/>
          <w:szCs w:val="18"/>
        </w:rPr>
        <w:t>26</w:t>
      </w:r>
      <w:r w:rsidRPr="00155AB1">
        <w:rPr>
          <w:rFonts w:cs="Times New Roman"/>
          <w:sz w:val="20"/>
          <w:szCs w:val="18"/>
        </w:rPr>
        <w:t xml:space="preserve"> </w:t>
      </w:r>
      <w:r w:rsidR="00783534" w:rsidRPr="00580729">
        <w:rPr>
          <w:b/>
        </w:rPr>
        <w:t>CCRL</w:t>
      </w:r>
      <w:r w:rsidR="0054036A">
        <w:rPr>
          <w:b/>
        </w:rPr>
        <w:t xml:space="preserve"> </w:t>
      </w:r>
      <w:r w:rsidR="00783534" w:rsidRPr="00580729">
        <w:rPr>
          <w:b/>
        </w:rPr>
        <w:t xml:space="preserve"> </w:t>
      </w:r>
      <w:r w:rsidR="00E14042">
        <w:rPr>
          <w:b/>
        </w:rPr>
        <w:t xml:space="preserve">AREA CHIMICA </w:t>
      </w:r>
      <w:r w:rsidR="00783534" w:rsidRPr="00580729">
        <w:rPr>
          <w:b/>
        </w:rPr>
        <w:t>del 26</w:t>
      </w:r>
      <w:r w:rsidR="00B43AE5">
        <w:rPr>
          <w:b/>
        </w:rPr>
        <w:t>.</w:t>
      </w:r>
      <w:r w:rsidR="00783534" w:rsidRPr="00580729">
        <w:rPr>
          <w:b/>
        </w:rPr>
        <w:t>03</w:t>
      </w:r>
      <w:r w:rsidR="00B43AE5">
        <w:rPr>
          <w:b/>
        </w:rPr>
        <w:t>.</w:t>
      </w:r>
      <w:r w:rsidR="00783534" w:rsidRPr="00580729">
        <w:rPr>
          <w:b/>
        </w:rPr>
        <w:t>2026.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1022"/>
        <w:gridCol w:w="4487"/>
        <w:gridCol w:w="4119"/>
      </w:tblGrid>
      <w:tr w:rsidR="00FE63CA" w:rsidRPr="00EB65A2" w14:paraId="254E5E71" w14:textId="77777777" w:rsidTr="00071668">
        <w:tc>
          <w:tcPr>
            <w:tcW w:w="531" w:type="pct"/>
          </w:tcPr>
          <w:p w14:paraId="585DF688" w14:textId="77777777" w:rsidR="00FE63CA" w:rsidRPr="00EB65A2" w:rsidRDefault="00FE63CA" w:rsidP="005C43D1">
            <w:pPr>
              <w:ind w:left="284" w:right="196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330" w:type="pct"/>
          </w:tcPr>
          <w:p w14:paraId="27C7A9BB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 xml:space="preserve">NOME COGNOME LAVORATORE </w:t>
            </w:r>
          </w:p>
          <w:p w14:paraId="31C73B1C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39" w:type="pct"/>
          </w:tcPr>
          <w:p w14:paraId="43336249" w14:textId="77777777" w:rsidR="00FE63CA" w:rsidRPr="00EB65A2" w:rsidRDefault="00FE63CA" w:rsidP="005C43D1">
            <w:pPr>
              <w:ind w:left="284" w:right="196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B65A2">
              <w:rPr>
                <w:rFonts w:cs="Times New Roman"/>
                <w:b/>
                <w:bCs/>
                <w:sz w:val="18"/>
                <w:szCs w:val="18"/>
              </w:rPr>
              <w:t>FIRMA PER AVVENUTA RICEZIONE E CONOSCENZA DELLE SOLUZIONI WELFARE OFFERTE</w:t>
            </w:r>
          </w:p>
        </w:tc>
      </w:tr>
      <w:tr w:rsidR="00FE63CA" w:rsidRPr="00EB65A2" w14:paraId="339BC892" w14:textId="77777777" w:rsidTr="00071668">
        <w:tc>
          <w:tcPr>
            <w:tcW w:w="531" w:type="pct"/>
          </w:tcPr>
          <w:p w14:paraId="4A89D94F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330" w:type="pct"/>
          </w:tcPr>
          <w:p w14:paraId="256297BF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92AF34E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264516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6D92CBA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3802FC63" w14:textId="77777777" w:rsidTr="00071668">
        <w:tc>
          <w:tcPr>
            <w:tcW w:w="531" w:type="pct"/>
          </w:tcPr>
          <w:p w14:paraId="7A6A4919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330" w:type="pct"/>
          </w:tcPr>
          <w:p w14:paraId="5A834FE6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795DD02B" w14:textId="77777777" w:rsidR="00A72E7D" w:rsidRPr="00EB65A2" w:rsidRDefault="00A72E7D" w:rsidP="00A72E7D">
            <w:pPr>
              <w:ind w:right="196"/>
              <w:rPr>
                <w:rFonts w:cs="Times New Roman"/>
                <w:sz w:val="18"/>
                <w:szCs w:val="18"/>
              </w:rPr>
            </w:pPr>
          </w:p>
          <w:p w14:paraId="7A9D024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6DEBFB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632807" w14:textId="77777777" w:rsidTr="00071668">
        <w:tc>
          <w:tcPr>
            <w:tcW w:w="531" w:type="pct"/>
          </w:tcPr>
          <w:p w14:paraId="659933B6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330" w:type="pct"/>
          </w:tcPr>
          <w:p w14:paraId="4161AD7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0EF34795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48EB6C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77C80B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6F1294EA" w14:textId="77777777" w:rsidTr="00071668">
        <w:tc>
          <w:tcPr>
            <w:tcW w:w="531" w:type="pct"/>
          </w:tcPr>
          <w:p w14:paraId="5D0360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330" w:type="pct"/>
          </w:tcPr>
          <w:p w14:paraId="65A62EA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7A27838E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3359B39C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134C3ED1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4F028AF" w14:textId="77777777" w:rsidTr="00071668">
        <w:tc>
          <w:tcPr>
            <w:tcW w:w="531" w:type="pct"/>
          </w:tcPr>
          <w:p w14:paraId="36E7CFAB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330" w:type="pct"/>
          </w:tcPr>
          <w:p w14:paraId="761693EE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06F8B56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B36163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4FFD08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68F4ACF" w14:textId="77777777" w:rsidTr="00071668">
        <w:tc>
          <w:tcPr>
            <w:tcW w:w="531" w:type="pct"/>
          </w:tcPr>
          <w:p w14:paraId="2C55804A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330" w:type="pct"/>
          </w:tcPr>
          <w:p w14:paraId="672771FE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0D3A5154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F4D18AE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BB8AB44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53711A9C" w14:textId="77777777" w:rsidTr="00071668">
        <w:tc>
          <w:tcPr>
            <w:tcW w:w="531" w:type="pct"/>
          </w:tcPr>
          <w:p w14:paraId="7235D1D2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330" w:type="pct"/>
          </w:tcPr>
          <w:p w14:paraId="15BF516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4225C33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7A3072D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745747F9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7449DB23" w14:textId="77777777" w:rsidTr="00071668">
        <w:tc>
          <w:tcPr>
            <w:tcW w:w="531" w:type="pct"/>
          </w:tcPr>
          <w:p w14:paraId="3516B5F4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330" w:type="pct"/>
          </w:tcPr>
          <w:p w14:paraId="434F1EF7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6AC5471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D63D4F4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09ED6BB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2DADFC8B" w14:textId="77777777" w:rsidTr="00071668">
        <w:tc>
          <w:tcPr>
            <w:tcW w:w="531" w:type="pct"/>
          </w:tcPr>
          <w:p w14:paraId="5068CC7E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330" w:type="pct"/>
          </w:tcPr>
          <w:p w14:paraId="5F79E480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43D77A71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623FDD76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71FE556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E973B64" w14:textId="77777777" w:rsidTr="00071668">
        <w:tc>
          <w:tcPr>
            <w:tcW w:w="531" w:type="pct"/>
          </w:tcPr>
          <w:p w14:paraId="06BE3458" w14:textId="77777777" w:rsidR="00FE63CA" w:rsidRPr="000C39B0" w:rsidRDefault="00FE63CA" w:rsidP="005C43D1">
            <w:pPr>
              <w:ind w:left="284" w:right="196"/>
              <w:rPr>
                <w:rFonts w:cs="Times New Roman"/>
                <w:sz w:val="24"/>
                <w:szCs w:val="24"/>
              </w:rPr>
            </w:pPr>
            <w:r w:rsidRPr="000C39B0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330" w:type="pct"/>
          </w:tcPr>
          <w:p w14:paraId="49EAD143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3DA42903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506AC125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2A807F0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  <w:tr w:rsidR="00FE63CA" w:rsidRPr="00EB65A2" w14:paraId="1F25FAA3" w14:textId="77777777" w:rsidTr="00071668">
        <w:tc>
          <w:tcPr>
            <w:tcW w:w="531" w:type="pct"/>
          </w:tcPr>
          <w:p w14:paraId="2ACE361C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  <w:r w:rsidRPr="00EB65A2">
              <w:rPr>
                <w:rFonts w:cs="Times New Roman"/>
                <w:sz w:val="18"/>
                <w:szCs w:val="18"/>
              </w:rPr>
              <w:t>ECC.</w:t>
            </w:r>
          </w:p>
        </w:tc>
        <w:tc>
          <w:tcPr>
            <w:tcW w:w="2330" w:type="pct"/>
          </w:tcPr>
          <w:p w14:paraId="43FE8E4A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784A87D" w14:textId="77777777" w:rsidR="00FE63CA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  <w:p w14:paraId="17A5769D" w14:textId="77777777" w:rsidR="00A72E7D" w:rsidRPr="00EB65A2" w:rsidRDefault="00A72E7D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139" w:type="pct"/>
          </w:tcPr>
          <w:p w14:paraId="41C434AF" w14:textId="77777777" w:rsidR="00FE63CA" w:rsidRPr="00EB65A2" w:rsidRDefault="00FE63CA" w:rsidP="005C43D1">
            <w:pPr>
              <w:ind w:left="284" w:right="196"/>
              <w:rPr>
                <w:rFonts w:cs="Times New Roman"/>
                <w:sz w:val="18"/>
                <w:szCs w:val="18"/>
              </w:rPr>
            </w:pPr>
          </w:p>
        </w:tc>
      </w:tr>
    </w:tbl>
    <w:p w14:paraId="0F0D099F" w14:textId="77777777" w:rsidR="00FE63CA" w:rsidRPr="00EB65A2" w:rsidRDefault="00FE63CA" w:rsidP="00FE63CA">
      <w:pPr>
        <w:spacing w:after="200" w:line="276" w:lineRule="auto"/>
        <w:ind w:left="284" w:right="196"/>
        <w:rPr>
          <w:rFonts w:cs="Times New Roman"/>
          <w:sz w:val="18"/>
          <w:szCs w:val="18"/>
        </w:rPr>
      </w:pPr>
    </w:p>
    <w:p w14:paraId="0236DA67" w14:textId="77777777" w:rsidR="00FE63CA" w:rsidRDefault="00FE63CA" w:rsidP="00FE63CA">
      <w:pPr>
        <w:rPr>
          <w:sz w:val="20"/>
          <w:szCs w:val="20"/>
        </w:rPr>
      </w:pPr>
    </w:p>
    <w:p w14:paraId="13BF2B41" w14:textId="77777777" w:rsidR="00EA18EA" w:rsidRDefault="00EA18EA" w:rsidP="00FE63CA">
      <w:pPr>
        <w:rPr>
          <w:sz w:val="20"/>
          <w:szCs w:val="20"/>
        </w:rPr>
      </w:pPr>
    </w:p>
    <w:p w14:paraId="0067AD70" w14:textId="77777777" w:rsidR="00EA18EA" w:rsidRDefault="00EA18EA" w:rsidP="00FE63CA">
      <w:pPr>
        <w:rPr>
          <w:sz w:val="20"/>
          <w:szCs w:val="20"/>
        </w:rPr>
      </w:pPr>
    </w:p>
    <w:p w14:paraId="417F7E64" w14:textId="77777777" w:rsidR="00EA18EA" w:rsidRDefault="00EA18EA" w:rsidP="00FE63CA">
      <w:pPr>
        <w:rPr>
          <w:sz w:val="20"/>
          <w:szCs w:val="20"/>
        </w:rPr>
      </w:pPr>
    </w:p>
    <w:p w14:paraId="26F3F9B3" w14:textId="77777777" w:rsidR="00EA18EA" w:rsidRDefault="00EA18EA" w:rsidP="00FE63CA">
      <w:pPr>
        <w:rPr>
          <w:sz w:val="20"/>
          <w:szCs w:val="20"/>
        </w:rPr>
      </w:pPr>
    </w:p>
    <w:p w14:paraId="520B324D" w14:textId="77777777" w:rsidR="00EA18EA" w:rsidRDefault="00EA18EA" w:rsidP="00FE63CA">
      <w:pPr>
        <w:rPr>
          <w:sz w:val="20"/>
          <w:szCs w:val="20"/>
        </w:rPr>
      </w:pPr>
    </w:p>
    <w:p w14:paraId="102EA210" w14:textId="77777777" w:rsidR="00EA18EA" w:rsidRDefault="00EA18EA" w:rsidP="00FE63CA">
      <w:pPr>
        <w:rPr>
          <w:sz w:val="20"/>
          <w:szCs w:val="20"/>
        </w:rPr>
      </w:pPr>
    </w:p>
    <w:p w14:paraId="2ED4604C" w14:textId="77777777" w:rsidR="00EA18EA" w:rsidRDefault="00EA18EA" w:rsidP="00FE63CA">
      <w:pPr>
        <w:rPr>
          <w:sz w:val="20"/>
          <w:szCs w:val="20"/>
        </w:rPr>
      </w:pPr>
    </w:p>
    <w:p w14:paraId="37A5C3F9" w14:textId="77777777" w:rsidR="00EA18EA" w:rsidRDefault="00EA18EA" w:rsidP="00FE63CA">
      <w:pPr>
        <w:rPr>
          <w:sz w:val="20"/>
          <w:szCs w:val="20"/>
        </w:rPr>
      </w:pPr>
    </w:p>
    <w:p w14:paraId="7C855F78" w14:textId="77777777" w:rsidR="00EA18EA" w:rsidRDefault="00EA18EA" w:rsidP="00FE63CA">
      <w:pPr>
        <w:rPr>
          <w:sz w:val="20"/>
          <w:szCs w:val="20"/>
        </w:rPr>
      </w:pPr>
    </w:p>
    <w:p w14:paraId="2B38AD7B" w14:textId="77777777" w:rsidR="00EA18EA" w:rsidRDefault="00EA18EA" w:rsidP="00FE63CA">
      <w:pPr>
        <w:rPr>
          <w:sz w:val="20"/>
          <w:szCs w:val="20"/>
        </w:rPr>
      </w:pPr>
    </w:p>
    <w:p w14:paraId="4D244326" w14:textId="77777777" w:rsidR="00EA18EA" w:rsidRDefault="00EA18EA" w:rsidP="00FE63CA">
      <w:pPr>
        <w:rPr>
          <w:sz w:val="20"/>
          <w:szCs w:val="20"/>
        </w:rPr>
      </w:pPr>
    </w:p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EA18EA" w:rsidRPr="005B5A23" w14:paraId="25226CC1" w14:textId="77777777" w:rsidTr="002127C5">
        <w:tc>
          <w:tcPr>
            <w:tcW w:w="8647" w:type="dxa"/>
            <w:shd w:val="clear" w:color="auto" w:fill="FFFF00"/>
          </w:tcPr>
          <w:p w14:paraId="4E911F68" w14:textId="7913E1C6" w:rsidR="00A72E7D" w:rsidRPr="005B5A23" w:rsidRDefault="00EA18EA" w:rsidP="00A72E7D">
            <w:pPr>
              <w:jc w:val="center"/>
              <w:rPr>
                <w:sz w:val="20"/>
                <w:szCs w:val="20"/>
              </w:rPr>
            </w:pPr>
            <w:r w:rsidRPr="005B5A23">
              <w:rPr>
                <w:sz w:val="20"/>
                <w:szCs w:val="20"/>
              </w:rPr>
              <w:t xml:space="preserve">Modello scelta </w:t>
            </w:r>
            <w:r>
              <w:rPr>
                <w:sz w:val="20"/>
                <w:szCs w:val="20"/>
              </w:rPr>
              <w:t>WELFARE AZIENDALE  SU BASE CONTRATTUALE  ART.</w:t>
            </w:r>
            <w:r w:rsidR="00A72E7D">
              <w:rPr>
                <w:sz w:val="20"/>
                <w:szCs w:val="20"/>
              </w:rPr>
              <w:t>26 CCRL MODA 26.3.2026</w:t>
            </w:r>
          </w:p>
          <w:p w14:paraId="306EC904" w14:textId="203F930E" w:rsidR="00EA18EA" w:rsidRPr="005B5A23" w:rsidRDefault="00EA18EA" w:rsidP="002127C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ECE9E1" w14:textId="77777777" w:rsidR="00A72E7D" w:rsidRDefault="00A72E7D" w:rsidP="00EA18EA">
      <w:pPr>
        <w:spacing w:after="0" w:line="240" w:lineRule="auto"/>
        <w:jc w:val="center"/>
        <w:rPr>
          <w:b/>
          <w:sz w:val="32"/>
          <w:szCs w:val="32"/>
        </w:rPr>
      </w:pPr>
    </w:p>
    <w:p w14:paraId="6C37AAA5" w14:textId="73CB6116" w:rsidR="00A72E7D" w:rsidRDefault="00EA18EA" w:rsidP="00EA18EA">
      <w:pPr>
        <w:spacing w:after="0" w:line="240" w:lineRule="auto"/>
        <w:jc w:val="center"/>
        <w:rPr>
          <w:b/>
          <w:sz w:val="32"/>
          <w:szCs w:val="32"/>
        </w:rPr>
      </w:pPr>
      <w:r w:rsidRPr="009472B7">
        <w:rPr>
          <w:b/>
          <w:sz w:val="32"/>
          <w:szCs w:val="32"/>
        </w:rPr>
        <w:t xml:space="preserve">WELFARE CCRL VENETO AREA </w:t>
      </w:r>
      <w:r w:rsidR="0054036A">
        <w:rPr>
          <w:b/>
          <w:sz w:val="32"/>
          <w:szCs w:val="32"/>
        </w:rPr>
        <w:t>CHIMICA GOMMA PLASTICA VETRO</w:t>
      </w:r>
    </w:p>
    <w:p w14:paraId="1D6876BB" w14:textId="0AC96BC2" w:rsidR="00EA18EA" w:rsidRPr="009472B7" w:rsidRDefault="00EA18EA" w:rsidP="00EA18E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2625"/>
        <w:gridCol w:w="4701"/>
      </w:tblGrid>
      <w:tr w:rsidR="00EA18EA" w:rsidRPr="005B5A23" w14:paraId="6DBBAC54" w14:textId="77777777" w:rsidTr="002127C5">
        <w:tc>
          <w:tcPr>
            <w:tcW w:w="9747" w:type="dxa"/>
            <w:gridSpan w:val="3"/>
          </w:tcPr>
          <w:p w14:paraId="4B9F9815" w14:textId="77777777" w:rsidR="00EA18EA" w:rsidRDefault="00EA18EA" w:rsidP="002127C5">
            <w:pPr>
              <w:jc w:val="center"/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DIPENDENTE BENIFICIARIO</w:t>
            </w:r>
          </w:p>
          <w:p w14:paraId="449A47A7" w14:textId="5DF1F472" w:rsidR="00EA18EA" w:rsidRPr="005B5A23" w:rsidRDefault="00EA18EA" w:rsidP="002127C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A18EA" w:rsidRPr="005B5A23" w14:paraId="7A1A6487" w14:textId="77777777" w:rsidTr="002127C5">
        <w:tc>
          <w:tcPr>
            <w:tcW w:w="9747" w:type="dxa"/>
            <w:gridSpan w:val="3"/>
          </w:tcPr>
          <w:p w14:paraId="53CF0A7A" w14:textId="77777777" w:rsidR="00EA18EA" w:rsidRDefault="00EA18EA" w:rsidP="002127C5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NOME ……</w:t>
            </w:r>
            <w:r>
              <w:rPr>
                <w:b/>
                <w:i/>
                <w:sz w:val="20"/>
                <w:szCs w:val="20"/>
              </w:rPr>
              <w:t>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…. COGNOME …</w:t>
            </w:r>
            <w:r>
              <w:rPr>
                <w:b/>
                <w:i/>
                <w:sz w:val="20"/>
                <w:szCs w:val="20"/>
              </w:rPr>
              <w:t>…………………………………………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…….</w:t>
            </w:r>
          </w:p>
          <w:p w14:paraId="48D1BCD1" w14:textId="77777777" w:rsidR="00EA18EA" w:rsidRPr="005B5A23" w:rsidRDefault="00EA18EA" w:rsidP="002127C5">
            <w:pPr>
              <w:rPr>
                <w:b/>
                <w:i/>
                <w:sz w:val="20"/>
                <w:szCs w:val="20"/>
              </w:rPr>
            </w:pPr>
          </w:p>
          <w:p w14:paraId="3145773E" w14:textId="77777777" w:rsidR="00EA18EA" w:rsidRDefault="00EA18EA" w:rsidP="002127C5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C.F……………………</w:t>
            </w:r>
            <w:r>
              <w:rPr>
                <w:b/>
                <w:i/>
                <w:sz w:val="20"/>
                <w:szCs w:val="20"/>
              </w:rPr>
              <w:t>……………………………………………………………………………….…………..</w:t>
            </w:r>
          </w:p>
          <w:p w14:paraId="50FC4CC8" w14:textId="77777777" w:rsidR="00EA18EA" w:rsidRPr="005B5A23" w:rsidRDefault="00EA18EA" w:rsidP="002127C5">
            <w:pPr>
              <w:rPr>
                <w:b/>
                <w:i/>
                <w:sz w:val="20"/>
                <w:szCs w:val="20"/>
              </w:rPr>
            </w:pPr>
          </w:p>
        </w:tc>
      </w:tr>
      <w:tr w:rsidR="00EA18EA" w:rsidRPr="005B5A23" w14:paraId="2F0ED0FC" w14:textId="77777777" w:rsidTr="002127C5">
        <w:tc>
          <w:tcPr>
            <w:tcW w:w="4953" w:type="dxa"/>
            <w:gridSpan w:val="2"/>
            <w:shd w:val="clear" w:color="auto" w:fill="FFFF00"/>
          </w:tcPr>
          <w:p w14:paraId="618F8102" w14:textId="77777777" w:rsidR="00EA18EA" w:rsidRPr="005B5A23" w:rsidRDefault="00EA18EA" w:rsidP="002127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SCELTA (BARRARE UNA SOLA OPZIONE)</w:t>
            </w:r>
          </w:p>
        </w:tc>
        <w:tc>
          <w:tcPr>
            <w:tcW w:w="4794" w:type="dxa"/>
            <w:shd w:val="clear" w:color="auto" w:fill="FFFF00"/>
          </w:tcPr>
          <w:p w14:paraId="59550E34" w14:textId="77777777" w:rsidR="00EA18EA" w:rsidRPr="005B5A23" w:rsidRDefault="00EA18EA" w:rsidP="002127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</w:t>
            </w:r>
          </w:p>
        </w:tc>
      </w:tr>
      <w:tr w:rsidR="00EA18EA" w:rsidRPr="005B5A23" w14:paraId="5DE2A4AB" w14:textId="77777777" w:rsidTr="002127C5">
        <w:trPr>
          <w:trHeight w:val="2161"/>
        </w:trPr>
        <w:tc>
          <w:tcPr>
            <w:tcW w:w="2302" w:type="dxa"/>
          </w:tcPr>
          <w:p w14:paraId="66742332" w14:textId="77777777" w:rsidR="00EA18EA" w:rsidRPr="00926B58" w:rsidRDefault="00EA18EA" w:rsidP="002127C5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>1) PREVIDENZA COMPLEMENTARE</w:t>
            </w:r>
          </w:p>
          <w:p w14:paraId="1077123A" w14:textId="77777777" w:rsidR="00EA18EA" w:rsidRPr="00B244FF" w:rsidRDefault="00EA18EA" w:rsidP="002127C5">
            <w:pPr>
              <w:rPr>
                <w:sz w:val="20"/>
                <w:szCs w:val="20"/>
              </w:rPr>
            </w:pPr>
            <w:r w:rsidRPr="00926B58">
              <w:rPr>
                <w:b/>
                <w:bCs/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>SOLIDARIETA’ VENETO</w:t>
            </w:r>
          </w:p>
          <w:p w14:paraId="43030579" w14:textId="77777777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FONTE</w:t>
            </w:r>
          </w:p>
          <w:p w14:paraId="65F5DAF5" w14:textId="47321097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 xml:space="preserve">□ </w:t>
            </w:r>
            <w:r w:rsidRPr="00B244FF">
              <w:rPr>
                <w:sz w:val="20"/>
                <w:szCs w:val="20"/>
              </w:rPr>
              <w:t xml:space="preserve">FONDO APERTO </w:t>
            </w:r>
            <w:r w:rsidR="00A72E7D">
              <w:rPr>
                <w:sz w:val="20"/>
                <w:szCs w:val="20"/>
              </w:rPr>
              <w:t xml:space="preserve"> IN USO</w:t>
            </w:r>
          </w:p>
          <w:p w14:paraId="23DDC757" w14:textId="0C86C5CB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PIP </w:t>
            </w:r>
            <w:r w:rsidR="00A72E7D">
              <w:rPr>
                <w:sz w:val="20"/>
                <w:szCs w:val="20"/>
              </w:rPr>
              <w:t>IN USO</w:t>
            </w:r>
          </w:p>
        </w:tc>
        <w:tc>
          <w:tcPr>
            <w:tcW w:w="2651" w:type="dxa"/>
          </w:tcPr>
          <w:p w14:paraId="0E352262" w14:textId="77777777" w:rsidR="00EA18EA" w:rsidRDefault="00EA18EA" w:rsidP="002127C5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>Art. 10 del</w:t>
            </w:r>
            <w:r>
              <w:rPr>
                <w:sz w:val="20"/>
                <w:szCs w:val="20"/>
                <w:lang w:val="de-DE"/>
              </w:rPr>
              <w:t xml:space="preserve"> </w:t>
            </w:r>
            <w:r w:rsidRPr="005B5A23">
              <w:rPr>
                <w:sz w:val="20"/>
                <w:szCs w:val="20"/>
                <w:lang w:val="de-DE"/>
              </w:rPr>
              <w:t>DPR 917/86;</w:t>
            </w:r>
          </w:p>
          <w:p w14:paraId="2774D1E9" w14:textId="77777777" w:rsidR="00EA18EA" w:rsidRPr="005B5A23" w:rsidRDefault="00EA18EA" w:rsidP="002127C5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 xml:space="preserve">art. 8 </w:t>
            </w:r>
            <w:proofErr w:type="spellStart"/>
            <w:r w:rsidRPr="005B5A23">
              <w:rPr>
                <w:sz w:val="20"/>
                <w:szCs w:val="20"/>
                <w:lang w:val="de-DE"/>
              </w:rPr>
              <w:t>D</w:t>
            </w:r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>Lgs</w:t>
            </w:r>
            <w:proofErr w:type="spellEnd"/>
            <w:r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 xml:space="preserve"> 252/05</w:t>
            </w:r>
          </w:p>
        </w:tc>
        <w:tc>
          <w:tcPr>
            <w:tcW w:w="4794" w:type="dxa"/>
          </w:tcPr>
          <w:p w14:paraId="47A595FC" w14:textId="7961C3E2" w:rsidR="00EA18EA" w:rsidRPr="004F32B9" w:rsidRDefault="00EA18EA" w:rsidP="002127C5">
            <w:pPr>
              <w:jc w:val="both"/>
            </w:pPr>
            <w:r w:rsidRPr="004F32B9">
              <w:t>Riservata solo a dipendenti già iscritti alla previdenza complementare</w:t>
            </w:r>
            <w:r w:rsidR="00A72E7D">
              <w:t xml:space="preserve"> scelta </w:t>
            </w:r>
            <w:r w:rsidRPr="004F32B9">
              <w:t xml:space="preserve"> con conferimento del</w:t>
            </w:r>
            <w:r w:rsidR="00A72E7D">
              <w:t xml:space="preserve"> </w:t>
            </w:r>
            <w:r w:rsidRPr="004F32B9">
              <w:t xml:space="preserve"> TFR.</w:t>
            </w:r>
          </w:p>
          <w:p w14:paraId="3677C32F" w14:textId="77777777" w:rsidR="00EA18EA" w:rsidRPr="004F32B9" w:rsidRDefault="00EA18EA" w:rsidP="002127C5">
            <w:pPr>
              <w:jc w:val="both"/>
            </w:pPr>
          </w:p>
          <w:p w14:paraId="2B87A55D" w14:textId="77777777" w:rsidR="00EA18EA" w:rsidRPr="004F32B9" w:rsidRDefault="00EA18EA" w:rsidP="002127C5">
            <w:pPr>
              <w:jc w:val="both"/>
            </w:pPr>
          </w:p>
          <w:p w14:paraId="0DDF989C" w14:textId="77777777" w:rsidR="00EA18EA" w:rsidRPr="004F32B9" w:rsidRDefault="00EA18EA" w:rsidP="002127C5">
            <w:pPr>
              <w:jc w:val="both"/>
            </w:pPr>
          </w:p>
          <w:p w14:paraId="55EE5883" w14:textId="77777777" w:rsidR="00EA18EA" w:rsidRPr="004F32B9" w:rsidRDefault="00EA18EA" w:rsidP="002127C5">
            <w:pPr>
              <w:jc w:val="both"/>
            </w:pPr>
          </w:p>
          <w:p w14:paraId="33C66A24" w14:textId="77777777" w:rsidR="00EA18EA" w:rsidRPr="004F32B9" w:rsidRDefault="00EA18EA" w:rsidP="002127C5">
            <w:pPr>
              <w:jc w:val="both"/>
            </w:pPr>
          </w:p>
        </w:tc>
      </w:tr>
      <w:tr w:rsidR="00EA18EA" w:rsidRPr="005B5A23" w14:paraId="2BE2FC8A" w14:textId="77777777" w:rsidTr="002127C5">
        <w:trPr>
          <w:trHeight w:val="1008"/>
        </w:trPr>
        <w:tc>
          <w:tcPr>
            <w:tcW w:w="2302" w:type="dxa"/>
          </w:tcPr>
          <w:p w14:paraId="5AD419CC" w14:textId="77777777" w:rsidR="00EA18EA" w:rsidRPr="00926B58" w:rsidRDefault="00EA18EA" w:rsidP="002127C5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 xml:space="preserve">2) BUONI </w:t>
            </w:r>
          </w:p>
          <w:p w14:paraId="15EE939C" w14:textId="77777777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EDENRED CARTACEI</w:t>
            </w:r>
          </w:p>
          <w:p w14:paraId="7CA17BBE" w14:textId="77777777" w:rsidR="00EA18EA" w:rsidRDefault="00EA18EA" w:rsidP="002127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APP  </w:t>
            </w:r>
          </w:p>
          <w:p w14:paraId="43064B4B" w14:textId="63836465" w:rsidR="00A72E7D" w:rsidRPr="00A36E4E" w:rsidRDefault="00EA18EA" w:rsidP="002127C5">
            <w:pPr>
              <w:rPr>
                <w:sz w:val="20"/>
                <w:szCs w:val="20"/>
              </w:rPr>
            </w:pPr>
            <w:r w:rsidRPr="00A36E4E">
              <w:rPr>
                <w:noProof/>
                <w:sz w:val="20"/>
                <w:szCs w:val="20"/>
              </w:rPr>
              <w:drawing>
                <wp:inline distT="0" distB="0" distL="0" distR="0" wp14:anchorId="67CAB561" wp14:editId="669D3E9A">
                  <wp:extent cx="577850" cy="371475"/>
                  <wp:effectExtent l="0" t="0" r="0" b="9525"/>
                  <wp:docPr id="7462049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42" cy="3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69AFB" w14:textId="77777777" w:rsidR="00EA18EA" w:rsidRDefault="00EA18EA" w:rsidP="002127C5">
            <w:pPr>
              <w:rPr>
                <w:sz w:val="20"/>
                <w:szCs w:val="20"/>
              </w:rPr>
            </w:pPr>
          </w:p>
          <w:p w14:paraId="504494B5" w14:textId="1F05DAA0" w:rsidR="00EA18EA" w:rsidRPr="00B244FF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Pr="00B244FF">
              <w:rPr>
                <w:sz w:val="20"/>
                <w:szCs w:val="20"/>
              </w:rPr>
              <w:t xml:space="preserve">CARD 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BUONO SPESA </w:t>
            </w:r>
          </w:p>
          <w:p w14:paraId="7209B19A" w14:textId="3EA0F482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CARD</w:t>
            </w:r>
            <w:r>
              <w:rPr>
                <w:sz w:val="20"/>
                <w:szCs w:val="20"/>
              </w:rPr>
              <w:t>/</w:t>
            </w:r>
            <w:r w:rsidRPr="00B244FF">
              <w:rPr>
                <w:sz w:val="20"/>
                <w:szCs w:val="20"/>
              </w:rPr>
              <w:t xml:space="preserve"> BUONO BENZINA</w:t>
            </w:r>
          </w:p>
          <w:p w14:paraId="78EF5694" w14:textId="77777777" w:rsidR="00EA18EA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RIMBORSO UTENZE DOMESTICHE  BOLLETTE</w:t>
            </w:r>
          </w:p>
          <w:p w14:paraId="10D972DD" w14:textId="77777777" w:rsidR="00EA18EA" w:rsidRPr="000162C7" w:rsidRDefault="00EA18EA" w:rsidP="002127C5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altro………………….</w:t>
            </w:r>
          </w:p>
          <w:p w14:paraId="01184EF2" w14:textId="77777777" w:rsidR="00EA18EA" w:rsidRPr="00B244FF" w:rsidRDefault="00EA18EA" w:rsidP="002127C5">
            <w:pPr>
              <w:rPr>
                <w:sz w:val="20"/>
                <w:szCs w:val="20"/>
              </w:rPr>
            </w:pPr>
          </w:p>
        </w:tc>
        <w:tc>
          <w:tcPr>
            <w:tcW w:w="2651" w:type="dxa"/>
          </w:tcPr>
          <w:p w14:paraId="1C995868" w14:textId="77777777" w:rsidR="00EA18EA" w:rsidRPr="00A36E4E" w:rsidRDefault="00EA18EA" w:rsidP="002127C5">
            <w:pPr>
              <w:rPr>
                <w:sz w:val="20"/>
                <w:szCs w:val="20"/>
                <w:lang w:val="en-US"/>
              </w:rPr>
            </w:pPr>
            <w:r w:rsidRPr="00A36E4E">
              <w:rPr>
                <w:sz w:val="20"/>
                <w:szCs w:val="20"/>
                <w:lang w:val="en-US"/>
              </w:rPr>
              <w:t>Art. 51 co. 3 del DPR 917/86</w:t>
            </w:r>
          </w:p>
          <w:p w14:paraId="41E153FE" w14:textId="77777777" w:rsidR="00EA18EA" w:rsidRPr="00A36E4E" w:rsidRDefault="00EA18EA" w:rsidP="002127C5">
            <w:pPr>
              <w:rPr>
                <w:sz w:val="20"/>
                <w:szCs w:val="20"/>
                <w:lang w:val="en-US"/>
              </w:rPr>
            </w:pPr>
          </w:p>
          <w:p w14:paraId="7C5FFDD1" w14:textId="52495749" w:rsidR="00EA18EA" w:rsidRPr="00A36E4E" w:rsidRDefault="00A72E7D" w:rsidP="002127C5">
            <w:pPr>
              <w:rPr>
                <w:iCs/>
                <w:sz w:val="20"/>
                <w:szCs w:val="20"/>
                <w:lang w:val="en-US"/>
              </w:rPr>
            </w:pPr>
            <w:r w:rsidRPr="00E14042">
              <w:rPr>
                <w:b/>
                <w:bCs/>
                <w:iCs/>
                <w:sz w:val="20"/>
                <w:szCs w:val="20"/>
                <w:lang w:val="en-US"/>
              </w:rPr>
              <w:t>ART.1 c. 390 l.204/2024</w:t>
            </w:r>
          </w:p>
        </w:tc>
        <w:tc>
          <w:tcPr>
            <w:tcW w:w="4794" w:type="dxa"/>
          </w:tcPr>
          <w:p w14:paraId="09992879" w14:textId="76EDEAF5" w:rsidR="00EA18EA" w:rsidRPr="004F32B9" w:rsidRDefault="00EA18EA" w:rsidP="002127C5">
            <w:pPr>
              <w:jc w:val="both"/>
            </w:pPr>
            <w:r w:rsidRPr="004F32B9">
              <w:t xml:space="preserve">Il dipendente ove scelga questa soluzione con la firma in calce conferma che nei periodi d’imposta di riferimento  non ha percepito  da altri datori di lavoro  medesimi beni e/o servizi (circ.326/E </w:t>
            </w:r>
            <w:r w:rsidR="003D2B8B">
              <w:t xml:space="preserve">Agenzia Entrate </w:t>
            </w:r>
            <w:r w:rsidRPr="004F32B9">
              <w:t xml:space="preserve"> del 23.12.1997</w:t>
            </w:r>
            <w:r>
              <w:t xml:space="preserve"> e </w:t>
            </w:r>
            <w:proofErr w:type="spellStart"/>
            <w:r>
              <w:t>s.m.i.</w:t>
            </w:r>
            <w:proofErr w:type="spellEnd"/>
            <w:r w:rsidRPr="004F32B9">
              <w:t>) o li ha percepiti entro i limiti massimi vigenti per il corrente anno fiscale</w:t>
            </w:r>
            <w:r w:rsidR="00A72E7D">
              <w:t xml:space="preserve"> </w:t>
            </w:r>
            <w:r w:rsidRPr="004F32B9">
              <w:t xml:space="preserve"> .</w:t>
            </w:r>
          </w:p>
          <w:p w14:paraId="53B27303" w14:textId="77777777" w:rsidR="00EA18EA" w:rsidRPr="004F32B9" w:rsidRDefault="00EA18EA" w:rsidP="002127C5">
            <w:pPr>
              <w:jc w:val="both"/>
            </w:pPr>
          </w:p>
          <w:p w14:paraId="7FF317BF" w14:textId="701B27B3" w:rsidR="00EA18EA" w:rsidRPr="004F32B9" w:rsidRDefault="00F93939" w:rsidP="002127C5">
            <w:pPr>
              <w:jc w:val="both"/>
            </w:pPr>
            <w:r w:rsidRPr="004F32B9">
              <w:t xml:space="preserve">Nel caso di </w:t>
            </w:r>
            <w:r w:rsidRPr="004F32B9">
              <w:rPr>
                <w:b/>
                <w:bCs/>
              </w:rPr>
              <w:t>rimborso delle utenze domestiche in busta paga</w:t>
            </w:r>
            <w:r w:rsidRPr="004F32B9">
              <w:t xml:space="preserve"> produrrò anche l’atto notorio – attestazione – come previsto per legge e dall</w:t>
            </w:r>
            <w:r w:rsidR="00973C0E">
              <w:t>e</w:t>
            </w:r>
            <w:r w:rsidRPr="004F32B9">
              <w:t xml:space="preserve"> circolar</w:t>
            </w:r>
            <w:r>
              <w:t xml:space="preserve">i Agenzia Entrate </w:t>
            </w:r>
            <w:r w:rsidRPr="004F32B9">
              <w:t xml:space="preserve"> n.35E 4 novembre 2022 </w:t>
            </w:r>
            <w:r>
              <w:t xml:space="preserve">; 23E 1 agosto 2023; 5E 7 marzo 2024 </w:t>
            </w:r>
            <w:r w:rsidRPr="004F32B9">
              <w:t xml:space="preserve">e </w:t>
            </w:r>
            <w:proofErr w:type="spellStart"/>
            <w:r w:rsidRPr="004F32B9">
              <w:t>s.m.i.</w:t>
            </w:r>
            <w:proofErr w:type="spellEnd"/>
            <w:r w:rsidRPr="004F32B9">
              <w:t xml:space="preserve"> nella versione predisposta dal datore di lavoro conforme alla legislazione vigente per il corrente anno fiscale</w:t>
            </w:r>
          </w:p>
        </w:tc>
      </w:tr>
      <w:tr w:rsidR="00EA18EA" w:rsidRPr="005B5A23" w14:paraId="3D77D4D9" w14:textId="77777777" w:rsidTr="002127C5">
        <w:trPr>
          <w:trHeight w:val="1008"/>
        </w:trPr>
        <w:tc>
          <w:tcPr>
            <w:tcW w:w="2302" w:type="dxa"/>
          </w:tcPr>
          <w:p w14:paraId="3DFF013D" w14:textId="77777777" w:rsidR="00EA18EA" w:rsidRPr="00F35E39" w:rsidRDefault="00EA18EA" w:rsidP="002127C5">
            <w:pPr>
              <w:rPr>
                <w:b/>
                <w:bCs/>
                <w:sz w:val="20"/>
                <w:szCs w:val="20"/>
              </w:rPr>
            </w:pPr>
            <w:r w:rsidRPr="00F35E39">
              <w:rPr>
                <w:b/>
                <w:bCs/>
                <w:sz w:val="20"/>
                <w:szCs w:val="20"/>
              </w:rPr>
              <w:t>3) ALTRO</w:t>
            </w:r>
          </w:p>
        </w:tc>
        <w:tc>
          <w:tcPr>
            <w:tcW w:w="2651" w:type="dxa"/>
          </w:tcPr>
          <w:p w14:paraId="7ADF6975" w14:textId="5A3FA93A" w:rsidR="00EA18EA" w:rsidRPr="005B5A23" w:rsidRDefault="00EA18EA" w:rsidP="002127C5">
            <w:pPr>
              <w:rPr>
                <w:sz w:val="20"/>
                <w:szCs w:val="20"/>
              </w:rPr>
            </w:pPr>
            <w:r w:rsidRPr="004F32B9">
              <w:rPr>
                <w:sz w:val="24"/>
                <w:szCs w:val="24"/>
              </w:rPr>
              <w:t>Inserire riferimento fonte normativa</w:t>
            </w:r>
            <w:r w:rsidR="00A72E7D">
              <w:rPr>
                <w:sz w:val="24"/>
                <w:szCs w:val="24"/>
              </w:rPr>
              <w:t xml:space="preserve"> della </w:t>
            </w:r>
            <w:r w:rsidRPr="004F32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diversa </w:t>
            </w:r>
            <w:r w:rsidRPr="004F32B9">
              <w:rPr>
                <w:sz w:val="24"/>
                <w:szCs w:val="24"/>
              </w:rPr>
              <w:t>soluzione welfare</w:t>
            </w:r>
            <w:r>
              <w:rPr>
                <w:sz w:val="24"/>
                <w:szCs w:val="24"/>
              </w:rPr>
              <w:t xml:space="preserve"> </w:t>
            </w:r>
            <w:r w:rsidR="00A72E7D">
              <w:rPr>
                <w:sz w:val="24"/>
                <w:szCs w:val="24"/>
              </w:rPr>
              <w:t>offerta dal datore</w:t>
            </w:r>
          </w:p>
        </w:tc>
        <w:tc>
          <w:tcPr>
            <w:tcW w:w="4794" w:type="dxa"/>
          </w:tcPr>
          <w:p w14:paraId="1BCF99DF" w14:textId="77777777" w:rsidR="00EA18EA" w:rsidRDefault="00EA18EA" w:rsidP="002127C5">
            <w:pPr>
              <w:jc w:val="both"/>
              <w:rPr>
                <w:i/>
                <w:sz w:val="20"/>
                <w:szCs w:val="20"/>
              </w:rPr>
            </w:pPr>
          </w:p>
          <w:p w14:paraId="67DDA7B6" w14:textId="6B674B64" w:rsidR="00F93939" w:rsidRPr="00926B58" w:rsidRDefault="00F93939" w:rsidP="002127C5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14:paraId="1BD361CF" w14:textId="77777777" w:rsidR="00EA18EA" w:rsidRPr="004F32B9" w:rsidRDefault="00EA18EA" w:rsidP="003D2B8B">
      <w:pPr>
        <w:spacing w:after="0"/>
        <w:rPr>
          <w:b/>
          <w:i/>
          <w:sz w:val="20"/>
          <w:szCs w:val="20"/>
        </w:rPr>
      </w:pPr>
    </w:p>
    <w:p w14:paraId="175BF527" w14:textId="77777777" w:rsidR="00EA18EA" w:rsidRPr="004F32B9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4F32B9">
        <w:rPr>
          <w:b/>
          <w:i/>
          <w:sz w:val="20"/>
          <w:szCs w:val="20"/>
        </w:rPr>
        <w:t xml:space="preserve">FIRMA  DEL DIPENDENTE </w:t>
      </w:r>
    </w:p>
    <w:p w14:paraId="3DD8A06D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3A8F4579" w14:textId="77777777" w:rsidR="00EA18EA" w:rsidRPr="005B5A23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5B5A23">
        <w:rPr>
          <w:b/>
          <w:i/>
          <w:sz w:val="20"/>
          <w:szCs w:val="20"/>
        </w:rPr>
        <w:t>…………………………………………………..</w:t>
      </w:r>
    </w:p>
    <w:p w14:paraId="2568FE90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47FA985A" w14:textId="777777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</w:p>
    <w:p w14:paraId="73B39DD1" w14:textId="13134E77" w:rsidR="00EA18EA" w:rsidRDefault="00EA18EA" w:rsidP="00EA18EA">
      <w:pPr>
        <w:spacing w:after="0"/>
        <w:jc w:val="center"/>
        <w:rPr>
          <w:b/>
          <w:i/>
          <w:sz w:val="20"/>
          <w:szCs w:val="20"/>
        </w:rPr>
      </w:pPr>
      <w:r w:rsidRPr="00F35E39">
        <w:rPr>
          <w:b/>
          <w:i/>
          <w:sz w:val="20"/>
          <w:szCs w:val="20"/>
        </w:rPr>
        <w:t xml:space="preserve">PER AVVENUTA SCELTA ENTRO </w:t>
      </w:r>
      <w:r>
        <w:rPr>
          <w:b/>
          <w:i/>
          <w:sz w:val="20"/>
          <w:szCs w:val="20"/>
        </w:rPr>
        <w:t xml:space="preserve">DA RESTITUIRE ENTRO E </w:t>
      </w:r>
      <w:r w:rsidRPr="00F35E39">
        <w:rPr>
          <w:b/>
          <w:i/>
          <w:sz w:val="20"/>
          <w:szCs w:val="20"/>
        </w:rPr>
        <w:t xml:space="preserve"> NON OLTRE IL   </w:t>
      </w:r>
      <w:r w:rsidR="00A72E7D">
        <w:rPr>
          <w:b/>
          <w:i/>
          <w:sz w:val="20"/>
          <w:szCs w:val="20"/>
        </w:rPr>
        <w:t>10</w:t>
      </w:r>
      <w:r>
        <w:rPr>
          <w:b/>
          <w:i/>
          <w:sz w:val="20"/>
          <w:szCs w:val="20"/>
        </w:rPr>
        <w:t xml:space="preserve">  </w:t>
      </w:r>
      <w:r w:rsidR="00A72E7D">
        <w:rPr>
          <w:b/>
          <w:i/>
          <w:sz w:val="20"/>
          <w:szCs w:val="20"/>
        </w:rPr>
        <w:t xml:space="preserve">GIUGNO 2026 </w:t>
      </w:r>
    </w:p>
    <w:p w14:paraId="235DFD4A" w14:textId="25F5F630" w:rsidR="00EA18EA" w:rsidRPr="005B5A23" w:rsidRDefault="00EA18EA" w:rsidP="00F93939">
      <w:pPr>
        <w:spacing w:after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</w:t>
      </w:r>
      <w:r w:rsidRPr="00722838">
        <w:rPr>
          <w:b/>
          <w:i/>
          <w:sz w:val="20"/>
          <w:szCs w:val="20"/>
          <w:highlight w:val="yellow"/>
        </w:rPr>
        <w:t xml:space="preserve">(o </w:t>
      </w:r>
      <w:r>
        <w:rPr>
          <w:b/>
          <w:i/>
          <w:sz w:val="20"/>
          <w:szCs w:val="20"/>
          <w:highlight w:val="yellow"/>
        </w:rPr>
        <w:t xml:space="preserve">data </w:t>
      </w:r>
      <w:r w:rsidRPr="00722838">
        <w:rPr>
          <w:b/>
          <w:i/>
          <w:sz w:val="20"/>
          <w:szCs w:val="20"/>
          <w:highlight w:val="yellow"/>
        </w:rPr>
        <w:t>pr</w:t>
      </w:r>
      <w:r>
        <w:rPr>
          <w:b/>
          <w:i/>
          <w:sz w:val="20"/>
          <w:szCs w:val="20"/>
          <w:highlight w:val="yellow"/>
        </w:rPr>
        <w:t xml:space="preserve">ecedente </w:t>
      </w:r>
      <w:r w:rsidRPr="00722838">
        <w:rPr>
          <w:b/>
          <w:i/>
          <w:sz w:val="20"/>
          <w:szCs w:val="20"/>
          <w:highlight w:val="yellow"/>
        </w:rPr>
        <w:t>se preferito da impresa indicar</w:t>
      </w:r>
      <w:r>
        <w:rPr>
          <w:b/>
          <w:i/>
          <w:sz w:val="20"/>
          <w:szCs w:val="20"/>
          <w:highlight w:val="yellow"/>
        </w:rPr>
        <w:t>la</w:t>
      </w:r>
      <w:r w:rsidR="00A72E7D">
        <w:rPr>
          <w:b/>
          <w:i/>
          <w:sz w:val="20"/>
          <w:szCs w:val="20"/>
          <w:highlight w:val="yellow"/>
        </w:rPr>
        <w:t xml:space="preserve"> o per cessati aprile/maggio  2026</w:t>
      </w:r>
      <w:r w:rsidRPr="00722838">
        <w:rPr>
          <w:b/>
          <w:i/>
          <w:sz w:val="20"/>
          <w:szCs w:val="20"/>
          <w:highlight w:val="yellow"/>
        </w:rPr>
        <w:t>)</w:t>
      </w:r>
      <w:r>
        <w:rPr>
          <w:b/>
          <w:i/>
          <w:sz w:val="20"/>
          <w:szCs w:val="20"/>
        </w:rPr>
        <w:t xml:space="preserve"> </w:t>
      </w:r>
    </w:p>
    <w:p w14:paraId="04A1CF0F" w14:textId="77777777" w:rsidR="00EA18EA" w:rsidRPr="00FE63CA" w:rsidRDefault="00EA18EA" w:rsidP="00FE63CA">
      <w:pPr>
        <w:rPr>
          <w:sz w:val="20"/>
          <w:szCs w:val="20"/>
        </w:rPr>
      </w:pPr>
    </w:p>
    <w:sectPr w:rsidR="00EA18EA" w:rsidRPr="00FE6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B3CE" w14:textId="77777777" w:rsidR="00252EDB" w:rsidRDefault="00252EDB" w:rsidP="00FE63CA">
      <w:pPr>
        <w:spacing w:after="0" w:line="240" w:lineRule="auto"/>
      </w:pPr>
      <w:r>
        <w:separator/>
      </w:r>
    </w:p>
  </w:endnote>
  <w:endnote w:type="continuationSeparator" w:id="0">
    <w:p w14:paraId="19C62DD3" w14:textId="77777777" w:rsidR="00252EDB" w:rsidRDefault="00252EDB" w:rsidP="00FE6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4616B" w14:textId="77777777" w:rsidR="0054036A" w:rsidRDefault="005403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C04C" w14:textId="77777777" w:rsidR="0054036A" w:rsidRDefault="005403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2DB4" w14:textId="77777777" w:rsidR="0054036A" w:rsidRDefault="005403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AA85" w14:textId="77777777" w:rsidR="00252EDB" w:rsidRDefault="00252EDB" w:rsidP="00FE63CA">
      <w:pPr>
        <w:spacing w:after="0" w:line="240" w:lineRule="auto"/>
      </w:pPr>
      <w:r>
        <w:separator/>
      </w:r>
    </w:p>
  </w:footnote>
  <w:footnote w:type="continuationSeparator" w:id="0">
    <w:p w14:paraId="19FE6E96" w14:textId="77777777" w:rsidR="00252EDB" w:rsidRDefault="00252EDB" w:rsidP="00FE6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A0059" w14:textId="77777777" w:rsidR="0054036A" w:rsidRDefault="005403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80C69" w14:textId="17439C75" w:rsidR="00FE63CA" w:rsidRPr="00E22BF6" w:rsidRDefault="00FE63CA" w:rsidP="00EA18EA">
    <w:pPr>
      <w:pStyle w:val="Intestazione"/>
      <w:jc w:val="right"/>
      <w:rPr>
        <w:b/>
        <w:sz w:val="18"/>
      </w:rPr>
    </w:pPr>
    <w:r w:rsidRPr="00E22BF6">
      <w:rPr>
        <w:b/>
        <w:sz w:val="18"/>
      </w:rPr>
      <w:t xml:space="preserve">CCRL AREA </w:t>
    </w:r>
    <w:r w:rsidR="00F13C33">
      <w:rPr>
        <w:b/>
        <w:sz w:val="18"/>
      </w:rPr>
      <w:t xml:space="preserve"> MODA</w:t>
    </w:r>
    <w:r w:rsidR="0054036A">
      <w:rPr>
        <w:b/>
        <w:sz w:val="18"/>
      </w:rPr>
      <w:t>-CHIMICA</w:t>
    </w:r>
    <w:r w:rsidR="00F13C33">
      <w:rPr>
        <w:b/>
        <w:sz w:val="18"/>
      </w:rPr>
      <w:t xml:space="preserve"> </w:t>
    </w:r>
    <w:r w:rsidR="00EA18EA">
      <w:rPr>
        <w:b/>
        <w:sz w:val="18"/>
      </w:rPr>
      <w:t>26.3.</w:t>
    </w:r>
    <w:r w:rsidRPr="00E22BF6">
      <w:rPr>
        <w:b/>
        <w:sz w:val="18"/>
      </w:rPr>
      <w:t>202</w:t>
    </w:r>
    <w:r w:rsidR="00F13C33">
      <w:rPr>
        <w:b/>
        <w:sz w:val="18"/>
      </w:rPr>
      <w:t xml:space="preserve">6 CNEL V751 </w:t>
    </w:r>
    <w:r>
      <w:rPr>
        <w:b/>
        <w:sz w:val="18"/>
      </w:rPr>
      <w:t xml:space="preserve"> - </w:t>
    </w:r>
    <w:r w:rsidRPr="00E22BF6">
      <w:rPr>
        <w:b/>
        <w:sz w:val="18"/>
      </w:rPr>
      <w:t>A</w:t>
    </w:r>
    <w:r>
      <w:rPr>
        <w:b/>
        <w:sz w:val="18"/>
      </w:rPr>
      <w:t>llegato</w:t>
    </w:r>
    <w:r w:rsidRPr="00E22BF6">
      <w:rPr>
        <w:b/>
        <w:sz w:val="18"/>
      </w:rPr>
      <w:t xml:space="preserve"> </w:t>
    </w:r>
    <w:r w:rsidR="00F13C33">
      <w:rPr>
        <w:b/>
        <w:sz w:val="18"/>
      </w:rPr>
      <w:t>3</w:t>
    </w:r>
  </w:p>
  <w:p w14:paraId="0D30EC11" w14:textId="77777777" w:rsidR="00FE63CA" w:rsidRDefault="00FE63CA" w:rsidP="00FE63CA">
    <w:pPr>
      <w:pStyle w:val="Intestazione"/>
      <w:jc w:val="right"/>
    </w:pPr>
    <w:r w:rsidRPr="00E22BF6">
      <w:rPr>
        <w:b/>
        <w:sz w:val="18"/>
      </w:rPr>
      <w:t>Modello INFORMATIVA WELFARE AZIENDALE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2F5A" w14:textId="77777777" w:rsidR="0054036A" w:rsidRDefault="005403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0A9"/>
    <w:multiLevelType w:val="hybridMultilevel"/>
    <w:tmpl w:val="AA04E6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81A59"/>
    <w:multiLevelType w:val="hybridMultilevel"/>
    <w:tmpl w:val="E2823E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14D9F"/>
    <w:multiLevelType w:val="hybridMultilevel"/>
    <w:tmpl w:val="1C4E5B82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647977794">
    <w:abstractNumId w:val="0"/>
  </w:num>
  <w:num w:numId="2" w16cid:durableId="2139445826">
    <w:abstractNumId w:val="1"/>
  </w:num>
  <w:num w:numId="3" w16cid:durableId="144946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CA"/>
    <w:rsid w:val="000226EB"/>
    <w:rsid w:val="00033B98"/>
    <w:rsid w:val="00071668"/>
    <w:rsid w:val="000C39B0"/>
    <w:rsid w:val="00155AB1"/>
    <w:rsid w:val="00177D50"/>
    <w:rsid w:val="001870EA"/>
    <w:rsid w:val="002153FC"/>
    <w:rsid w:val="00252EDB"/>
    <w:rsid w:val="00326F50"/>
    <w:rsid w:val="003D036E"/>
    <w:rsid w:val="003D2B8B"/>
    <w:rsid w:val="00477C53"/>
    <w:rsid w:val="005355F6"/>
    <w:rsid w:val="0054036A"/>
    <w:rsid w:val="00544CCE"/>
    <w:rsid w:val="00580729"/>
    <w:rsid w:val="005C72A5"/>
    <w:rsid w:val="006F7656"/>
    <w:rsid w:val="00726805"/>
    <w:rsid w:val="00745DF3"/>
    <w:rsid w:val="00783534"/>
    <w:rsid w:val="007D4A4E"/>
    <w:rsid w:val="0087523B"/>
    <w:rsid w:val="008A2EA0"/>
    <w:rsid w:val="008B758A"/>
    <w:rsid w:val="008E29CC"/>
    <w:rsid w:val="00966B10"/>
    <w:rsid w:val="00973C0E"/>
    <w:rsid w:val="009B17A9"/>
    <w:rsid w:val="009E4647"/>
    <w:rsid w:val="00A4161C"/>
    <w:rsid w:val="00A65237"/>
    <w:rsid w:val="00A72E7D"/>
    <w:rsid w:val="00B43AE5"/>
    <w:rsid w:val="00BF6CD5"/>
    <w:rsid w:val="00BF7565"/>
    <w:rsid w:val="00C352CF"/>
    <w:rsid w:val="00CC0C15"/>
    <w:rsid w:val="00DD5284"/>
    <w:rsid w:val="00E14042"/>
    <w:rsid w:val="00EA18EA"/>
    <w:rsid w:val="00F0498E"/>
    <w:rsid w:val="00F13C33"/>
    <w:rsid w:val="00F559B7"/>
    <w:rsid w:val="00F93939"/>
    <w:rsid w:val="00F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CB48"/>
  <w15:chartTrackingRefBased/>
  <w15:docId w15:val="{17E1B453-37D8-4802-8739-42BC7E5D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63CA"/>
  </w:style>
  <w:style w:type="paragraph" w:styleId="Pidipagina">
    <w:name w:val="footer"/>
    <w:basedOn w:val="Normale"/>
    <w:link w:val="PidipaginaCarattere"/>
    <w:uiPriority w:val="99"/>
    <w:unhideWhenUsed/>
    <w:rsid w:val="00FE6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3CA"/>
  </w:style>
  <w:style w:type="paragraph" w:styleId="Corpotesto">
    <w:name w:val="Body Text"/>
    <w:basedOn w:val="Normale"/>
    <w:link w:val="CorpotestoCarattere"/>
    <w:uiPriority w:val="1"/>
    <w:qFormat/>
    <w:rsid w:val="00FE63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63CA"/>
    <w:rPr>
      <w:rFonts w:ascii="Calibri" w:eastAsia="Calibri" w:hAnsi="Calibri" w:cs="Calibri"/>
    </w:rPr>
  </w:style>
  <w:style w:type="table" w:customStyle="1" w:styleId="Grigliatabella1">
    <w:name w:val="Griglia tabella1"/>
    <w:basedOn w:val="Tabellanormale"/>
    <w:next w:val="Grigliatabella"/>
    <w:uiPriority w:val="59"/>
    <w:rsid w:val="00FE63C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FE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71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Zonta Moreno</dc:creator>
  <cp:keywords/>
  <dc:description/>
  <cp:lastModifiedBy>Stefano Garibbo</cp:lastModifiedBy>
  <cp:revision>8</cp:revision>
  <cp:lastPrinted>2026-04-08T21:11:00Z</cp:lastPrinted>
  <dcterms:created xsi:type="dcterms:W3CDTF">2026-04-08T20:48:00Z</dcterms:created>
  <dcterms:modified xsi:type="dcterms:W3CDTF">2026-04-08T21:26:00Z</dcterms:modified>
</cp:coreProperties>
</file>