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0660" w:type="dxa"/>
        <w:tblInd w:w="421" w:type="dxa"/>
        <w:tblLook w:val="04A0" w:firstRow="1" w:lastRow="0" w:firstColumn="1" w:lastColumn="0" w:noHBand="0" w:noVBand="1"/>
      </w:tblPr>
      <w:tblGrid>
        <w:gridCol w:w="10660"/>
      </w:tblGrid>
      <w:tr w:rsidR="000E7AC1" w:rsidRPr="00CD0D92" w14:paraId="35183C99" w14:textId="77777777" w:rsidTr="02B63FEB">
        <w:trPr>
          <w:trHeight w:val="597"/>
        </w:trPr>
        <w:tc>
          <w:tcPr>
            <w:tcW w:w="10660" w:type="dxa"/>
          </w:tcPr>
          <w:p w14:paraId="53F4B28A" w14:textId="48986673" w:rsidR="00B67126" w:rsidRDefault="00B67126" w:rsidP="00B67126">
            <w:pPr>
              <w:spacing w:before="20" w:after="20"/>
              <w:jc w:val="center"/>
              <w:rPr>
                <w:b/>
                <w:bCs/>
              </w:rPr>
            </w:pPr>
            <w:r w:rsidRPr="00AD13E4">
              <w:rPr>
                <w:b/>
                <w:bCs/>
                <w:sz w:val="24"/>
                <w:szCs w:val="24"/>
                <w:highlight w:val="yellow"/>
              </w:rPr>
              <w:t>ANNO 2026</w:t>
            </w:r>
            <w:r>
              <w:rPr>
                <w:b/>
                <w:bCs/>
                <w:sz w:val="24"/>
                <w:szCs w:val="24"/>
              </w:rPr>
              <w:t xml:space="preserve"> - </w:t>
            </w:r>
            <w:r w:rsidR="005F2DFB" w:rsidRPr="02B63FEB">
              <w:rPr>
                <w:b/>
                <w:bCs/>
                <w:sz w:val="24"/>
                <w:szCs w:val="24"/>
              </w:rPr>
              <w:t xml:space="preserve">ALLEGATO </w:t>
            </w:r>
            <w:r w:rsidR="30EA060A" w:rsidRPr="02B63FEB">
              <w:rPr>
                <w:b/>
                <w:bCs/>
                <w:sz w:val="24"/>
                <w:szCs w:val="24"/>
              </w:rPr>
              <w:t>C</w:t>
            </w:r>
          </w:p>
          <w:p w14:paraId="1DFCDB53" w14:textId="65D91482" w:rsidR="00B67126" w:rsidRPr="00B67126" w:rsidRDefault="005F2DFB" w:rsidP="00B67126">
            <w:pPr>
              <w:spacing w:before="20" w:after="20"/>
              <w:jc w:val="center"/>
              <w:rPr>
                <w:b/>
                <w:bCs/>
              </w:rPr>
            </w:pPr>
            <w:r w:rsidRPr="00B67126">
              <w:rPr>
                <w:b/>
                <w:bCs/>
              </w:rPr>
              <w:t xml:space="preserve">ACCORDO </w:t>
            </w:r>
            <w:r w:rsidR="001748DA" w:rsidRPr="00B67126">
              <w:rPr>
                <w:b/>
                <w:bCs/>
              </w:rPr>
              <w:t>P</w:t>
            </w:r>
            <w:r w:rsidR="422FFD59" w:rsidRPr="00B67126">
              <w:rPr>
                <w:b/>
                <w:bCs/>
              </w:rPr>
              <w:t>.</w:t>
            </w:r>
            <w:r w:rsidR="001748DA" w:rsidRPr="00B67126">
              <w:rPr>
                <w:b/>
                <w:bCs/>
              </w:rPr>
              <w:t>R</w:t>
            </w:r>
            <w:r w:rsidR="422FFD59" w:rsidRPr="00B67126">
              <w:rPr>
                <w:b/>
                <w:bCs/>
              </w:rPr>
              <w:t>.</w:t>
            </w:r>
            <w:r w:rsidR="001748DA" w:rsidRPr="00B67126">
              <w:rPr>
                <w:b/>
                <w:bCs/>
              </w:rPr>
              <w:t>V</w:t>
            </w:r>
            <w:r w:rsidR="422FFD59" w:rsidRPr="00B67126">
              <w:rPr>
                <w:b/>
                <w:bCs/>
              </w:rPr>
              <w:t>.</w:t>
            </w:r>
            <w:r w:rsidR="00600EF2" w:rsidRPr="00B67126">
              <w:rPr>
                <w:b/>
                <w:bCs/>
              </w:rPr>
              <w:t xml:space="preserve"> </w:t>
            </w:r>
            <w:r w:rsidRPr="00B67126">
              <w:rPr>
                <w:b/>
                <w:bCs/>
              </w:rPr>
              <w:t xml:space="preserve">CCRL VENETO AREA </w:t>
            </w:r>
            <w:r w:rsidR="30EA060A" w:rsidRPr="00B67126">
              <w:rPr>
                <w:b/>
                <w:bCs/>
              </w:rPr>
              <w:t xml:space="preserve">MECCANICA – ORAFI </w:t>
            </w:r>
            <w:r w:rsidR="3999D16C" w:rsidRPr="00B67126">
              <w:rPr>
                <w:b/>
                <w:bCs/>
              </w:rPr>
              <w:t>–</w:t>
            </w:r>
            <w:r w:rsidR="30EA060A" w:rsidRPr="00B67126">
              <w:rPr>
                <w:b/>
                <w:bCs/>
              </w:rPr>
              <w:t xml:space="preserve"> ODONTOTECNICI</w:t>
            </w:r>
            <w:r w:rsidRPr="00B67126">
              <w:rPr>
                <w:b/>
                <w:bCs/>
              </w:rPr>
              <w:t xml:space="preserve"> DEL </w:t>
            </w:r>
            <w:r w:rsidR="001748DA" w:rsidRPr="00B67126">
              <w:rPr>
                <w:b/>
                <w:bCs/>
              </w:rPr>
              <w:t>30</w:t>
            </w:r>
            <w:r w:rsidR="00F33345" w:rsidRPr="00B67126">
              <w:rPr>
                <w:b/>
                <w:bCs/>
              </w:rPr>
              <w:t>/</w:t>
            </w:r>
            <w:r w:rsidR="001748DA" w:rsidRPr="00B67126">
              <w:rPr>
                <w:b/>
                <w:bCs/>
              </w:rPr>
              <w:t>09</w:t>
            </w:r>
            <w:r w:rsidRPr="00B67126">
              <w:rPr>
                <w:b/>
                <w:bCs/>
              </w:rPr>
              <w:t>/2</w:t>
            </w:r>
            <w:r w:rsidR="001748DA" w:rsidRPr="00B67126">
              <w:rPr>
                <w:b/>
                <w:bCs/>
              </w:rPr>
              <w:t>5</w:t>
            </w:r>
          </w:p>
          <w:p w14:paraId="031E1BAC" w14:textId="4ECC03D9" w:rsidR="000E7AC1" w:rsidRPr="005F2DFB" w:rsidRDefault="64F53A49" w:rsidP="00B67126">
            <w:pPr>
              <w:spacing w:before="20" w:after="20"/>
              <w:jc w:val="center"/>
              <w:rPr>
                <w:b/>
                <w:bCs/>
              </w:rPr>
            </w:pPr>
            <w:r w:rsidRPr="00B67126">
              <w:rPr>
                <w:b/>
                <w:bCs/>
              </w:rPr>
              <w:t>Confartigianato Imprese Veneto, CNA Veneto, Casartigiani del Veneto e FIM, FIOM, UILM del Veneto</w:t>
            </w:r>
          </w:p>
        </w:tc>
      </w:tr>
    </w:tbl>
    <w:p w14:paraId="347053B4" w14:textId="77777777" w:rsidR="00CD0D92" w:rsidRPr="00CD0D92" w:rsidRDefault="00CD0D92" w:rsidP="00FE4665">
      <w:pPr>
        <w:spacing w:before="20" w:after="20"/>
        <w:ind w:left="567" w:right="567"/>
        <w:jc w:val="center"/>
        <w:rPr>
          <w:b/>
          <w:bCs/>
          <w:sz w:val="2"/>
          <w:szCs w:val="2"/>
          <w:u w:val="single"/>
        </w:rPr>
      </w:pPr>
    </w:p>
    <w:p w14:paraId="5CFFE186" w14:textId="77777777" w:rsidR="009275DE" w:rsidRDefault="009275DE" w:rsidP="00FE4665">
      <w:pPr>
        <w:spacing w:before="20" w:after="20"/>
        <w:ind w:left="567" w:right="567"/>
        <w:jc w:val="center"/>
        <w:rPr>
          <w:b/>
          <w:bCs/>
          <w:sz w:val="32"/>
          <w:szCs w:val="32"/>
        </w:rPr>
      </w:pPr>
    </w:p>
    <w:p w14:paraId="0EA1873D" w14:textId="7AB4C2CD" w:rsidR="00FE4665" w:rsidRPr="00597BF8" w:rsidRDefault="00FE4665" w:rsidP="29CF7C2E">
      <w:pPr>
        <w:autoSpaceDE w:val="0"/>
        <w:autoSpaceDN w:val="0"/>
        <w:adjustRightInd w:val="0"/>
        <w:spacing w:before="20" w:after="20" w:line="240" w:lineRule="auto"/>
        <w:ind w:left="567" w:right="567"/>
        <w:jc w:val="center"/>
        <w:rPr>
          <w:color w:val="000000"/>
          <w:kern w:val="0"/>
          <w:sz w:val="18"/>
          <w:szCs w:val="18"/>
        </w:rPr>
      </w:pPr>
      <w:r w:rsidRPr="00B67126">
        <w:rPr>
          <w:color w:val="000000"/>
          <w:kern w:val="0"/>
          <w:sz w:val="18"/>
          <w:szCs w:val="18"/>
          <w:highlight w:val="yellow"/>
        </w:rPr>
        <w:t xml:space="preserve">riferimenti/carta intestata datore di lavoro che applica il CCRL Veneto </w:t>
      </w:r>
      <w:r w:rsidR="005F2DFB" w:rsidRPr="00B67126">
        <w:rPr>
          <w:color w:val="000000"/>
          <w:kern w:val="0"/>
          <w:sz w:val="18"/>
          <w:szCs w:val="18"/>
          <w:highlight w:val="yellow"/>
        </w:rPr>
        <w:t xml:space="preserve">area </w:t>
      </w:r>
      <w:r w:rsidR="001748DA" w:rsidRPr="00B67126">
        <w:rPr>
          <w:color w:val="000000"/>
          <w:kern w:val="0"/>
          <w:sz w:val="18"/>
          <w:szCs w:val="18"/>
          <w:highlight w:val="yellow"/>
        </w:rPr>
        <w:t xml:space="preserve">Meccanica – Orafi </w:t>
      </w:r>
      <w:r w:rsidR="60F8B996" w:rsidRPr="00B67126">
        <w:rPr>
          <w:color w:val="000000" w:themeColor="text1"/>
          <w:sz w:val="18"/>
          <w:szCs w:val="18"/>
          <w:highlight w:val="yellow"/>
        </w:rPr>
        <w:t>–</w:t>
      </w:r>
      <w:r w:rsidR="001748DA" w:rsidRPr="00B67126">
        <w:rPr>
          <w:color w:val="000000"/>
          <w:kern w:val="0"/>
          <w:sz w:val="18"/>
          <w:szCs w:val="18"/>
          <w:highlight w:val="yellow"/>
        </w:rPr>
        <w:t xml:space="preserve"> Odontotecnici</w:t>
      </w:r>
      <w:r w:rsidRPr="00B67126">
        <w:rPr>
          <w:color w:val="000000"/>
          <w:kern w:val="0"/>
          <w:sz w:val="18"/>
          <w:szCs w:val="18"/>
          <w:highlight w:val="yellow"/>
        </w:rPr>
        <w:t xml:space="preserve"> del </w:t>
      </w:r>
      <w:r w:rsidR="001748DA" w:rsidRPr="00B67126">
        <w:rPr>
          <w:color w:val="000000"/>
          <w:kern w:val="0"/>
          <w:sz w:val="18"/>
          <w:szCs w:val="18"/>
          <w:highlight w:val="yellow"/>
        </w:rPr>
        <w:t>30</w:t>
      </w:r>
      <w:r w:rsidR="00F33345" w:rsidRPr="00B67126">
        <w:rPr>
          <w:color w:val="000000"/>
          <w:kern w:val="0"/>
          <w:sz w:val="18"/>
          <w:szCs w:val="18"/>
          <w:highlight w:val="yellow"/>
        </w:rPr>
        <w:t>/</w:t>
      </w:r>
      <w:r w:rsidR="00907A30" w:rsidRPr="00B67126">
        <w:rPr>
          <w:color w:val="000000"/>
          <w:kern w:val="0"/>
          <w:sz w:val="18"/>
          <w:szCs w:val="18"/>
          <w:highlight w:val="yellow"/>
        </w:rPr>
        <w:t>09</w:t>
      </w:r>
      <w:r w:rsidRPr="00B67126">
        <w:rPr>
          <w:color w:val="000000"/>
          <w:kern w:val="0"/>
          <w:sz w:val="18"/>
          <w:szCs w:val="18"/>
          <w:highlight w:val="yellow"/>
        </w:rPr>
        <w:t>/202</w:t>
      </w:r>
      <w:r w:rsidR="00907A30" w:rsidRPr="00B67126">
        <w:rPr>
          <w:color w:val="000000"/>
          <w:kern w:val="0"/>
          <w:sz w:val="18"/>
          <w:szCs w:val="18"/>
          <w:highlight w:val="yellow"/>
        </w:rPr>
        <w:t>5</w:t>
      </w:r>
    </w:p>
    <w:p w14:paraId="65CDDBD1" w14:textId="77777777" w:rsidR="00FE4665" w:rsidRPr="002F1892" w:rsidRDefault="00FE4665" w:rsidP="00FE4665">
      <w:pPr>
        <w:spacing w:before="20" w:after="20" w:line="240" w:lineRule="auto"/>
        <w:ind w:left="567" w:right="567" w:firstLine="708"/>
        <w:jc w:val="center"/>
        <w:rPr>
          <w:rFonts w:cstheme="minorHAnsi"/>
          <w:b/>
        </w:rPr>
      </w:pPr>
    </w:p>
    <w:p w14:paraId="2576C4A8" w14:textId="77777777" w:rsidR="00FE4665" w:rsidRPr="002F1892" w:rsidRDefault="00FE4665" w:rsidP="00FE4665">
      <w:pPr>
        <w:spacing w:before="20" w:after="20" w:line="240" w:lineRule="auto"/>
        <w:ind w:left="567" w:right="567" w:firstLine="708"/>
        <w:rPr>
          <w:rFonts w:cstheme="minorHAnsi"/>
          <w:b/>
        </w:rPr>
      </w:pPr>
    </w:p>
    <w:p w14:paraId="18D748B3" w14:textId="14F588DA" w:rsidR="00FE4665" w:rsidRPr="002F1892" w:rsidRDefault="00FE4665" w:rsidP="00FE4665">
      <w:pPr>
        <w:spacing w:before="20" w:after="20" w:line="240" w:lineRule="auto"/>
        <w:ind w:left="7080" w:right="567" w:firstLine="708"/>
        <w:jc w:val="center"/>
        <w:rPr>
          <w:rFonts w:cstheme="minorHAnsi"/>
          <w:b/>
        </w:rPr>
      </w:pPr>
      <w:r w:rsidRPr="02B63FEB">
        <w:rPr>
          <w:b/>
          <w:bCs/>
        </w:rPr>
        <w:t>alla c.a. dipendenti in forza</w:t>
      </w:r>
      <w:r w:rsidR="007947BD" w:rsidRPr="02B63FEB">
        <w:rPr>
          <w:b/>
          <w:bCs/>
        </w:rPr>
        <w:t>*</w:t>
      </w:r>
      <w:r w:rsidRPr="02B63FEB">
        <w:rPr>
          <w:b/>
          <w:bCs/>
        </w:rPr>
        <w:t xml:space="preserve"> </w:t>
      </w:r>
    </w:p>
    <w:p w14:paraId="76DC7EB9" w14:textId="2F1A5908" w:rsidR="02B63FEB" w:rsidRDefault="02B63FEB" w:rsidP="02B63FEB">
      <w:pPr>
        <w:spacing w:before="20" w:after="20" w:line="360" w:lineRule="auto"/>
        <w:ind w:left="567" w:right="567"/>
        <w:jc w:val="both"/>
        <w:rPr>
          <w:b/>
          <w:bCs/>
        </w:rPr>
      </w:pPr>
    </w:p>
    <w:p w14:paraId="32E6CAC5" w14:textId="47FB2432" w:rsidR="00FE4665" w:rsidRDefault="00FE4665" w:rsidP="02B63FEB">
      <w:pPr>
        <w:spacing w:before="20" w:after="20" w:line="360" w:lineRule="auto"/>
        <w:ind w:left="567" w:right="567"/>
        <w:jc w:val="both"/>
        <w:rPr>
          <w:b/>
          <w:bCs/>
        </w:rPr>
      </w:pPr>
      <w:r w:rsidRPr="02B63FEB">
        <w:rPr>
          <w:b/>
          <w:bCs/>
        </w:rPr>
        <w:t xml:space="preserve">Oggetto: esito verifica erogazione </w:t>
      </w:r>
      <w:r w:rsidR="00907A30" w:rsidRPr="02B63FEB">
        <w:rPr>
          <w:b/>
          <w:bCs/>
        </w:rPr>
        <w:t>P</w:t>
      </w:r>
      <w:r w:rsidR="5510175E" w:rsidRPr="02B63FEB">
        <w:rPr>
          <w:b/>
          <w:bCs/>
        </w:rPr>
        <w:t>.</w:t>
      </w:r>
      <w:r w:rsidR="00907A30" w:rsidRPr="02B63FEB">
        <w:rPr>
          <w:b/>
          <w:bCs/>
        </w:rPr>
        <w:t>R</w:t>
      </w:r>
      <w:r w:rsidR="5510175E" w:rsidRPr="02B63FEB">
        <w:rPr>
          <w:b/>
          <w:bCs/>
        </w:rPr>
        <w:t>.</w:t>
      </w:r>
      <w:r w:rsidR="00907A30" w:rsidRPr="02B63FEB">
        <w:rPr>
          <w:b/>
          <w:bCs/>
        </w:rPr>
        <w:t>V</w:t>
      </w:r>
      <w:r w:rsidR="5510175E" w:rsidRPr="02B63FEB">
        <w:rPr>
          <w:b/>
          <w:bCs/>
        </w:rPr>
        <w:t>.</w:t>
      </w:r>
      <w:r w:rsidRPr="02B63FEB">
        <w:rPr>
          <w:b/>
          <w:bCs/>
        </w:rPr>
        <w:t xml:space="preserve"> ai sensi dell’accordo regionale veneto per l’erogazione dell’elemento variabile della retribuzione di cui al CCRL </w:t>
      </w:r>
      <w:r w:rsidR="00CE61CC" w:rsidRPr="02B63FEB">
        <w:rPr>
          <w:b/>
          <w:bCs/>
        </w:rPr>
        <w:t>delle imprese artigiane</w:t>
      </w:r>
      <w:r w:rsidRPr="02B63FEB">
        <w:rPr>
          <w:b/>
          <w:bCs/>
        </w:rPr>
        <w:t xml:space="preserve"> </w:t>
      </w:r>
      <w:r w:rsidR="00CE61CC" w:rsidRPr="02B63FEB">
        <w:rPr>
          <w:b/>
          <w:bCs/>
        </w:rPr>
        <w:t xml:space="preserve">area </w:t>
      </w:r>
      <w:r w:rsidR="00907A30" w:rsidRPr="02B63FEB">
        <w:rPr>
          <w:b/>
          <w:bCs/>
        </w:rPr>
        <w:t>Meccanic</w:t>
      </w:r>
      <w:r w:rsidR="00A47762" w:rsidRPr="02B63FEB">
        <w:rPr>
          <w:b/>
          <w:bCs/>
        </w:rPr>
        <w:t>a</w:t>
      </w:r>
      <w:r w:rsidR="00907A30" w:rsidRPr="02B63FEB">
        <w:rPr>
          <w:b/>
          <w:bCs/>
        </w:rPr>
        <w:t xml:space="preserve"> </w:t>
      </w:r>
      <w:r w:rsidR="00E4733B" w:rsidRPr="02B63FEB">
        <w:rPr>
          <w:b/>
          <w:bCs/>
        </w:rPr>
        <w:t>–</w:t>
      </w:r>
      <w:r w:rsidR="00907A30" w:rsidRPr="02B63FEB">
        <w:rPr>
          <w:b/>
          <w:bCs/>
        </w:rPr>
        <w:t xml:space="preserve"> </w:t>
      </w:r>
      <w:r w:rsidR="00E4733B" w:rsidRPr="02B63FEB">
        <w:rPr>
          <w:b/>
          <w:bCs/>
        </w:rPr>
        <w:t xml:space="preserve">Orafi </w:t>
      </w:r>
      <w:r w:rsidR="00A47762" w:rsidRPr="02B63FEB">
        <w:rPr>
          <w:b/>
          <w:bCs/>
        </w:rPr>
        <w:t>e imprese O</w:t>
      </w:r>
      <w:r w:rsidR="00907A30" w:rsidRPr="02B63FEB">
        <w:rPr>
          <w:b/>
          <w:bCs/>
        </w:rPr>
        <w:t>dontote</w:t>
      </w:r>
      <w:r w:rsidR="00E4733B" w:rsidRPr="02B63FEB">
        <w:rPr>
          <w:b/>
          <w:bCs/>
        </w:rPr>
        <w:t>cnic</w:t>
      </w:r>
      <w:r w:rsidR="00A47762" w:rsidRPr="02B63FEB">
        <w:rPr>
          <w:b/>
          <w:bCs/>
        </w:rPr>
        <w:t>he</w:t>
      </w:r>
      <w:r w:rsidR="00E4733B" w:rsidRPr="02B63FEB">
        <w:rPr>
          <w:b/>
          <w:bCs/>
        </w:rPr>
        <w:t xml:space="preserve"> del 30/09/2025</w:t>
      </w:r>
      <w:r w:rsidR="3445ED70" w:rsidRPr="02B63FEB">
        <w:rPr>
          <w:b/>
          <w:bCs/>
        </w:rPr>
        <w:t>.</w:t>
      </w:r>
    </w:p>
    <w:p w14:paraId="6E9A6700" w14:textId="77777777" w:rsidR="00520028" w:rsidRPr="00520028" w:rsidRDefault="00520028" w:rsidP="00520028">
      <w:pPr>
        <w:spacing w:before="20" w:after="20" w:line="360" w:lineRule="auto"/>
        <w:ind w:left="567" w:right="567"/>
        <w:jc w:val="both"/>
        <w:rPr>
          <w:b/>
          <w:bCs/>
        </w:rPr>
      </w:pPr>
    </w:p>
    <w:p w14:paraId="641EA9FF" w14:textId="2FF87A39" w:rsidR="00816BA8" w:rsidRPr="002F1892" w:rsidRDefault="009275DE" w:rsidP="00B67126">
      <w:pPr>
        <w:spacing w:before="20" w:after="20" w:line="360" w:lineRule="auto"/>
        <w:ind w:left="567" w:right="567"/>
        <w:jc w:val="both"/>
      </w:pPr>
      <w:r w:rsidRPr="002F1892">
        <w:t>L</w:t>
      </w:r>
      <w:r w:rsidR="00FE4665" w:rsidRPr="002F1892">
        <w:t xml:space="preserve">o scrivente </w:t>
      </w:r>
      <w:r w:rsidR="00520028" w:rsidRPr="002F1892">
        <w:t>datore in</w:t>
      </w:r>
      <w:r w:rsidRPr="002F1892">
        <w:t xml:space="preserve"> applicazione </w:t>
      </w:r>
      <w:r w:rsidR="00FE4665" w:rsidRPr="002F1892">
        <w:t>dell’accordo in oggetto, dopo aver esperito con esito positivo la procedura prevista vi</w:t>
      </w:r>
      <w:r w:rsidR="002F1892" w:rsidRPr="002F1892">
        <w:t xml:space="preserve"> comunica: </w:t>
      </w:r>
    </w:p>
    <w:p w14:paraId="54DA4AAA" w14:textId="52BACA0B" w:rsidR="00AD13E4" w:rsidRDefault="00BF1214" w:rsidP="00FE4665">
      <w:pPr>
        <w:spacing w:before="20" w:after="20" w:line="360" w:lineRule="auto"/>
        <w:ind w:left="567" w:right="567"/>
        <w:jc w:val="both"/>
      </w:pPr>
      <w:r w:rsidRPr="003348E6">
        <w:t>1-</w:t>
      </w:r>
      <w:r w:rsidR="002A58BE" w:rsidRPr="003348E6">
        <w:t xml:space="preserve">⃝ </w:t>
      </w:r>
      <w:r w:rsidR="00AD13E4" w:rsidRPr="00AD13E4">
        <w:t xml:space="preserve">l’erogazione del P.R.V. anno 2026 al </w:t>
      </w:r>
      <w:r w:rsidR="00AD13E4" w:rsidRPr="00AD13E4">
        <w:rPr>
          <w:b/>
          <w:bCs/>
        </w:rPr>
        <w:t>10</w:t>
      </w:r>
      <w:r w:rsidR="00AD13E4" w:rsidRPr="00AD13E4">
        <w:rPr>
          <w:b/>
          <w:bCs/>
        </w:rPr>
        <w:t>0%</w:t>
      </w:r>
      <w:r w:rsidR="00AD13E4" w:rsidRPr="00AD13E4">
        <w:t xml:space="preserve"> dell’importo previsto dall’accordo in oggetto;</w:t>
      </w:r>
    </w:p>
    <w:p w14:paraId="760AFE4D" w14:textId="62BDA6BE" w:rsidR="002A58BE" w:rsidRPr="003348E6" w:rsidRDefault="00AD13E4" w:rsidP="00FE4665">
      <w:pPr>
        <w:spacing w:before="20" w:after="20" w:line="360" w:lineRule="auto"/>
        <w:ind w:left="567" w:right="567"/>
        <w:jc w:val="both"/>
      </w:pPr>
      <w:r>
        <w:t>2</w:t>
      </w:r>
      <w:r w:rsidRPr="003348E6">
        <w:t>-⃝</w:t>
      </w:r>
      <w:r>
        <w:t xml:space="preserve"> </w:t>
      </w:r>
      <w:r w:rsidR="00BF1214" w:rsidRPr="003348E6">
        <w:t>l’erogazione del</w:t>
      </w:r>
      <w:r w:rsidR="00E4733B" w:rsidRPr="003348E6">
        <w:t xml:space="preserve"> P</w:t>
      </w:r>
      <w:r w:rsidR="240F21B7" w:rsidRPr="003348E6">
        <w:t>.</w:t>
      </w:r>
      <w:r w:rsidR="00E4733B" w:rsidRPr="003348E6">
        <w:t>R</w:t>
      </w:r>
      <w:r w:rsidR="240F21B7" w:rsidRPr="003348E6">
        <w:t>.</w:t>
      </w:r>
      <w:r w:rsidR="00E4733B" w:rsidRPr="003348E6">
        <w:t>V</w:t>
      </w:r>
      <w:r w:rsidR="5360E598" w:rsidRPr="003348E6">
        <w:t>.</w:t>
      </w:r>
      <w:r w:rsidR="00BF1214" w:rsidRPr="003348E6">
        <w:t xml:space="preserve"> </w:t>
      </w:r>
      <w:r w:rsidR="002F1892" w:rsidRPr="003348E6">
        <w:t>anno</w:t>
      </w:r>
      <w:r w:rsidR="00B67126" w:rsidRPr="003348E6">
        <w:t xml:space="preserve"> 2026 </w:t>
      </w:r>
      <w:r w:rsidR="00BF1214" w:rsidRPr="003348E6">
        <w:t xml:space="preserve">al </w:t>
      </w:r>
      <w:r w:rsidR="00541D73" w:rsidRPr="003348E6">
        <w:rPr>
          <w:b/>
          <w:bCs/>
        </w:rPr>
        <w:t>90</w:t>
      </w:r>
      <w:r w:rsidR="00BF1214" w:rsidRPr="003348E6">
        <w:rPr>
          <w:b/>
          <w:bCs/>
        </w:rPr>
        <w:t>%</w:t>
      </w:r>
      <w:r w:rsidR="00BF1214" w:rsidRPr="003348E6">
        <w:t xml:space="preserve"> dell’importo previsto</w:t>
      </w:r>
      <w:r w:rsidR="002F1892" w:rsidRPr="003348E6">
        <w:t xml:space="preserve"> dall’accordo in oggetto;</w:t>
      </w:r>
    </w:p>
    <w:p w14:paraId="3D203195" w14:textId="7694B29C" w:rsidR="00BF1214" w:rsidRPr="003348E6" w:rsidRDefault="00AD13E4" w:rsidP="00FE4665">
      <w:pPr>
        <w:spacing w:before="20" w:after="20" w:line="360" w:lineRule="auto"/>
        <w:ind w:left="567" w:right="567"/>
        <w:jc w:val="both"/>
      </w:pPr>
      <w:r>
        <w:t>3</w:t>
      </w:r>
      <w:r w:rsidR="00BF1214" w:rsidRPr="003348E6">
        <w:t>-⃝ l’erogazione del</w:t>
      </w:r>
      <w:r w:rsidR="00E4733B" w:rsidRPr="003348E6">
        <w:t xml:space="preserve"> P</w:t>
      </w:r>
      <w:r w:rsidR="69191690" w:rsidRPr="003348E6">
        <w:t>.</w:t>
      </w:r>
      <w:r w:rsidR="00E4733B" w:rsidRPr="003348E6">
        <w:t>R</w:t>
      </w:r>
      <w:r w:rsidR="69191690" w:rsidRPr="003348E6">
        <w:t>.</w:t>
      </w:r>
      <w:r w:rsidR="00E4733B" w:rsidRPr="003348E6">
        <w:t>V</w:t>
      </w:r>
      <w:r w:rsidR="69191690" w:rsidRPr="003348E6">
        <w:t>.</w:t>
      </w:r>
      <w:r w:rsidR="00E4733B" w:rsidRPr="003348E6">
        <w:t xml:space="preserve"> </w:t>
      </w:r>
      <w:r w:rsidR="002F1892" w:rsidRPr="003348E6">
        <w:t>anno</w:t>
      </w:r>
      <w:r w:rsidR="00B67126" w:rsidRPr="003348E6">
        <w:t xml:space="preserve"> 2026</w:t>
      </w:r>
      <w:r w:rsidR="00BF1214" w:rsidRPr="003348E6">
        <w:t xml:space="preserve"> al </w:t>
      </w:r>
      <w:r w:rsidR="00541D73" w:rsidRPr="003348E6">
        <w:rPr>
          <w:b/>
          <w:bCs/>
        </w:rPr>
        <w:t>10</w:t>
      </w:r>
      <w:r w:rsidR="00BF1214" w:rsidRPr="003348E6">
        <w:rPr>
          <w:b/>
          <w:bCs/>
        </w:rPr>
        <w:t xml:space="preserve">% </w:t>
      </w:r>
      <w:r w:rsidR="00BF1214" w:rsidRPr="003348E6">
        <w:t>dell’importo previsto</w:t>
      </w:r>
      <w:r w:rsidR="002F1892" w:rsidRPr="003348E6">
        <w:t xml:space="preserve"> dell’accordo in oggetto</w:t>
      </w:r>
      <w:r w:rsidR="00BF1214" w:rsidRPr="003348E6">
        <w:t>;</w:t>
      </w:r>
    </w:p>
    <w:p w14:paraId="364A1740" w14:textId="0AE0C6F4" w:rsidR="00BF1214" w:rsidRPr="002F1892" w:rsidRDefault="00AD13E4" w:rsidP="00FE4665">
      <w:pPr>
        <w:spacing w:before="20" w:after="20" w:line="360" w:lineRule="auto"/>
        <w:ind w:left="567" w:right="567"/>
        <w:jc w:val="both"/>
      </w:pPr>
      <w:r>
        <w:t>4</w:t>
      </w:r>
      <w:r w:rsidR="00BF1214" w:rsidRPr="003348E6">
        <w:t xml:space="preserve">-⃝ la </w:t>
      </w:r>
      <w:r w:rsidR="00BF1214" w:rsidRPr="00AD13E4">
        <w:rPr>
          <w:b/>
          <w:bCs/>
        </w:rPr>
        <w:t>mancata erogazione</w:t>
      </w:r>
      <w:r w:rsidR="00BF1214" w:rsidRPr="003348E6">
        <w:t xml:space="preserve"> del</w:t>
      </w:r>
      <w:r w:rsidR="00E4733B" w:rsidRPr="003348E6">
        <w:t xml:space="preserve"> P</w:t>
      </w:r>
      <w:r w:rsidR="7AE67594" w:rsidRPr="003348E6">
        <w:t>.</w:t>
      </w:r>
      <w:r w:rsidR="00E4733B" w:rsidRPr="003348E6">
        <w:t>R</w:t>
      </w:r>
      <w:r w:rsidR="7AE67594" w:rsidRPr="003348E6">
        <w:t>.</w:t>
      </w:r>
      <w:r w:rsidR="00E4733B" w:rsidRPr="003348E6">
        <w:t>V</w:t>
      </w:r>
      <w:r w:rsidR="7AE67594" w:rsidRPr="003348E6">
        <w:t>.</w:t>
      </w:r>
      <w:r w:rsidR="00E4733B" w:rsidRPr="003348E6">
        <w:t xml:space="preserve"> </w:t>
      </w:r>
      <w:r w:rsidR="002F1892" w:rsidRPr="003348E6">
        <w:t>ann</w:t>
      </w:r>
      <w:r w:rsidR="00B67126" w:rsidRPr="003348E6">
        <w:t>o 2026</w:t>
      </w:r>
      <w:r w:rsidR="002F1892" w:rsidRPr="003348E6">
        <w:t>.</w:t>
      </w:r>
    </w:p>
    <w:p w14:paraId="5EAC9F84" w14:textId="77777777" w:rsidR="002F1892" w:rsidRPr="003261AE" w:rsidRDefault="002F1892" w:rsidP="00FE4665">
      <w:pPr>
        <w:spacing w:before="20" w:after="20" w:line="360" w:lineRule="auto"/>
        <w:ind w:left="567" w:right="567"/>
        <w:jc w:val="both"/>
        <w:rPr>
          <w:sz w:val="10"/>
          <w:szCs w:val="10"/>
        </w:rPr>
      </w:pPr>
    </w:p>
    <w:p w14:paraId="691B8576" w14:textId="1BDD8349" w:rsidR="002F1892" w:rsidRDefault="002F1892" w:rsidP="00597BF8">
      <w:pPr>
        <w:spacing w:before="20" w:after="20" w:line="360" w:lineRule="auto"/>
        <w:ind w:left="567" w:right="567"/>
        <w:jc w:val="both"/>
      </w:pPr>
      <w:r w:rsidRPr="002F1892">
        <w:t>Nei casi 1</w:t>
      </w:r>
      <w:r w:rsidR="00AD13E4">
        <w:t xml:space="preserve">, 2 </w:t>
      </w:r>
      <w:r w:rsidRPr="002F1892">
        <w:t xml:space="preserve">o </w:t>
      </w:r>
      <w:r w:rsidR="00AD13E4">
        <w:t>3</w:t>
      </w:r>
      <w:r w:rsidRPr="002F1892">
        <w:t xml:space="preserve"> </w:t>
      </w:r>
      <w:r w:rsidR="000D3336">
        <w:t>i</w:t>
      </w:r>
      <w:r w:rsidRPr="002F1892">
        <w:t>l</w:t>
      </w:r>
      <w:r w:rsidR="000D3336">
        <w:t xml:space="preserve"> P</w:t>
      </w:r>
      <w:r w:rsidR="7F314B7F">
        <w:t>.</w:t>
      </w:r>
      <w:r w:rsidR="000D3336">
        <w:t>R</w:t>
      </w:r>
      <w:r w:rsidR="7F314B7F">
        <w:t>.</w:t>
      </w:r>
      <w:r w:rsidR="000D3336">
        <w:t>V</w:t>
      </w:r>
      <w:r w:rsidR="7F314B7F">
        <w:t>.</w:t>
      </w:r>
      <w:r w:rsidRPr="002F1892">
        <w:t xml:space="preserve"> sarà erogat</w:t>
      </w:r>
      <w:r w:rsidR="0059792F">
        <w:t>o</w:t>
      </w:r>
      <w:r w:rsidRPr="002F1892">
        <w:t xml:space="preserve"> alle condizioni del CCRL e </w:t>
      </w:r>
      <w:r w:rsidR="0059792F">
        <w:t>alle scadenze</w:t>
      </w:r>
      <w:r w:rsidRPr="002F1892">
        <w:t xml:space="preserve"> ivi previst</w:t>
      </w:r>
      <w:r w:rsidR="0059792F">
        <w:t>e,</w:t>
      </w:r>
      <w:r w:rsidRPr="002F1892">
        <w:t xml:space="preserve"> ai </w:t>
      </w:r>
      <w:r w:rsidR="00597BF8">
        <w:t xml:space="preserve">soli </w:t>
      </w:r>
      <w:r w:rsidRPr="002F1892">
        <w:t xml:space="preserve">lavoratori </w:t>
      </w:r>
      <w:r w:rsidR="0059792F">
        <w:t>in possesso dei</w:t>
      </w:r>
      <w:r w:rsidRPr="002F1892">
        <w:t xml:space="preserve"> requisiti contrattuali e di anzianità lavorativa </w:t>
      </w:r>
      <w:r w:rsidR="000443CD">
        <w:t xml:space="preserve">previsti </w:t>
      </w:r>
      <w:r w:rsidRPr="002F1892">
        <w:t>dall’accordo regionale in oggetto</w:t>
      </w:r>
      <w:r w:rsidR="00597BF8">
        <w:t xml:space="preserve"> per beneficiare di tale elemento retributivo</w:t>
      </w:r>
      <w:r w:rsidRPr="002F1892">
        <w:t xml:space="preserve">. </w:t>
      </w:r>
    </w:p>
    <w:p w14:paraId="60787953" w14:textId="77777777" w:rsidR="003261AE" w:rsidRPr="00520028" w:rsidRDefault="003261AE" w:rsidP="00FE4665">
      <w:pPr>
        <w:spacing w:before="20" w:after="20" w:line="360" w:lineRule="auto"/>
        <w:ind w:left="567" w:right="567"/>
        <w:jc w:val="both"/>
        <w:rPr>
          <w:sz w:val="16"/>
          <w:szCs w:val="16"/>
        </w:rPr>
      </w:pPr>
    </w:p>
    <w:p w14:paraId="5322864D" w14:textId="29D375BC" w:rsidR="002F1892" w:rsidRPr="002F1892" w:rsidRDefault="002F1892" w:rsidP="00FE4665">
      <w:pPr>
        <w:spacing w:before="20" w:after="20" w:line="360" w:lineRule="auto"/>
        <w:ind w:left="567" w:right="567"/>
        <w:jc w:val="both"/>
      </w:pPr>
    </w:p>
    <w:p w14:paraId="178F80F8" w14:textId="1C8CDB16" w:rsidR="002F1892" w:rsidRPr="002F1892" w:rsidRDefault="002F1892" w:rsidP="00B67126">
      <w:pPr>
        <w:spacing w:after="0" w:line="240" w:lineRule="auto"/>
        <w:ind w:firstLine="567"/>
        <w:jc w:val="both"/>
        <w:rPr>
          <w:rFonts w:cstheme="minorHAnsi"/>
          <w:i/>
          <w:iCs/>
        </w:rPr>
      </w:pPr>
      <w:r w:rsidRPr="00B67126">
        <w:rPr>
          <w:rFonts w:cstheme="minorHAnsi"/>
          <w:highlight w:val="yellow"/>
        </w:rPr>
        <w:t>Luogo …………</w:t>
      </w:r>
      <w:proofErr w:type="gramStart"/>
      <w:r w:rsidRPr="00B67126">
        <w:rPr>
          <w:rFonts w:cstheme="minorHAnsi"/>
          <w:highlight w:val="yellow"/>
        </w:rPr>
        <w:t>…….</w:t>
      </w:r>
      <w:r w:rsidR="00B67126" w:rsidRPr="00B67126">
        <w:rPr>
          <w:rFonts w:cstheme="minorHAnsi"/>
          <w:highlight w:val="yellow"/>
        </w:rPr>
        <w:t>…..</w:t>
      </w:r>
      <w:proofErr w:type="gramEnd"/>
      <w:r w:rsidR="00B67126" w:rsidRPr="00B67126">
        <w:rPr>
          <w:rFonts w:cstheme="minorHAnsi"/>
          <w:highlight w:val="yellow"/>
        </w:rPr>
        <w:t xml:space="preserve">  </w:t>
      </w:r>
      <w:r w:rsidR="00776149" w:rsidRPr="00B67126">
        <w:rPr>
          <w:rFonts w:cstheme="minorHAnsi"/>
          <w:highlight w:val="yellow"/>
        </w:rPr>
        <w:t>ottobre</w:t>
      </w:r>
      <w:r w:rsidR="00B67126" w:rsidRPr="00B67126">
        <w:rPr>
          <w:rFonts w:cstheme="minorHAnsi"/>
          <w:highlight w:val="yellow"/>
        </w:rPr>
        <w:t xml:space="preserve"> 2026</w:t>
      </w:r>
    </w:p>
    <w:p w14:paraId="4D67BF29" w14:textId="77777777" w:rsidR="00600EF2" w:rsidRPr="002F1892" w:rsidRDefault="00600EF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03514421" w14:textId="77777777" w:rsidR="002F1892" w:rsidRPr="002F1892" w:rsidRDefault="002F189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5FAF6154" w14:textId="77777777" w:rsidR="002F1892" w:rsidRDefault="002F1892" w:rsidP="00600EF2">
      <w:pPr>
        <w:spacing w:after="0" w:line="240" w:lineRule="auto"/>
        <w:ind w:left="4956" w:firstLine="708"/>
        <w:jc w:val="center"/>
        <w:rPr>
          <w:rFonts w:cstheme="minorHAnsi"/>
          <w:b/>
          <w:bCs/>
        </w:rPr>
      </w:pPr>
      <w:r w:rsidRPr="002F1892">
        <w:rPr>
          <w:rFonts w:cstheme="minorHAnsi"/>
          <w:b/>
          <w:bCs/>
        </w:rPr>
        <w:t>Firma datore di lavoro/legale rappresentate</w:t>
      </w:r>
    </w:p>
    <w:p w14:paraId="124F0DAF" w14:textId="77777777" w:rsidR="005F2DFB" w:rsidRPr="002F1892" w:rsidRDefault="005F2DFB" w:rsidP="00600EF2">
      <w:pPr>
        <w:spacing w:after="0" w:line="240" w:lineRule="auto"/>
        <w:jc w:val="right"/>
        <w:rPr>
          <w:rFonts w:cstheme="minorHAnsi"/>
          <w:b/>
          <w:bCs/>
        </w:rPr>
      </w:pPr>
    </w:p>
    <w:p w14:paraId="6635CE53" w14:textId="77777777" w:rsidR="002F1892" w:rsidRPr="002F1892" w:rsidRDefault="002F1892" w:rsidP="00600EF2">
      <w:pPr>
        <w:spacing w:after="0" w:line="240" w:lineRule="auto"/>
        <w:ind w:left="6372" w:firstLine="708"/>
        <w:rPr>
          <w:rFonts w:cstheme="minorHAnsi"/>
          <w:b/>
          <w:bCs/>
        </w:rPr>
      </w:pPr>
      <w:r w:rsidRPr="002F1892">
        <w:rPr>
          <w:rFonts w:cstheme="minorHAnsi"/>
          <w:b/>
          <w:bCs/>
        </w:rPr>
        <w:t>…………………………………………………</w:t>
      </w:r>
    </w:p>
    <w:p w14:paraId="0376060B" w14:textId="77777777" w:rsidR="002F1892" w:rsidRPr="002F1892" w:rsidRDefault="002F1892" w:rsidP="00600EF2">
      <w:pPr>
        <w:spacing w:before="20" w:after="20" w:line="360" w:lineRule="auto"/>
        <w:ind w:right="567"/>
        <w:jc w:val="right"/>
        <w:rPr>
          <w:i/>
          <w:iCs/>
        </w:rPr>
      </w:pPr>
    </w:p>
    <w:p w14:paraId="17A2E38B" w14:textId="5EED4FF5" w:rsidR="002F1892" w:rsidRPr="00AD13E4" w:rsidRDefault="002F1892" w:rsidP="002F1892">
      <w:pPr>
        <w:spacing w:before="20" w:after="20" w:line="360" w:lineRule="auto"/>
        <w:ind w:right="567"/>
        <w:jc w:val="both"/>
        <w:rPr>
          <w:i/>
          <w:iCs/>
          <w:sz w:val="20"/>
          <w:szCs w:val="20"/>
          <w:highlight w:val="yellow"/>
        </w:rPr>
      </w:pPr>
      <w:r w:rsidRPr="002F1892">
        <w:rPr>
          <w:i/>
          <w:iCs/>
        </w:rPr>
        <w:tab/>
      </w:r>
      <w:r w:rsidRPr="00AD13E4">
        <w:rPr>
          <w:i/>
          <w:iCs/>
          <w:sz w:val="20"/>
          <w:szCs w:val="20"/>
          <w:highlight w:val="yellow"/>
        </w:rPr>
        <w:t>*per essere portata a conoscenza dei dipendenti il datore</w:t>
      </w:r>
      <w:r w:rsidR="00600EF2" w:rsidRPr="00AD13E4">
        <w:rPr>
          <w:i/>
          <w:iCs/>
          <w:sz w:val="20"/>
          <w:szCs w:val="20"/>
          <w:highlight w:val="yellow"/>
        </w:rPr>
        <w:t xml:space="preserve"> di lavoro</w:t>
      </w:r>
      <w:r w:rsidRPr="00AD13E4">
        <w:rPr>
          <w:i/>
          <w:iCs/>
          <w:sz w:val="20"/>
          <w:szCs w:val="20"/>
          <w:highlight w:val="yellow"/>
        </w:rPr>
        <w:t xml:space="preserve"> potrà inviarla per posta elettronica; posizionarla su</w:t>
      </w:r>
    </w:p>
    <w:p w14:paraId="68B171C3" w14:textId="20A242FE" w:rsidR="002F1892" w:rsidRPr="003261AE" w:rsidRDefault="002F1892" w:rsidP="003261AE">
      <w:pPr>
        <w:spacing w:before="20" w:after="20" w:line="360" w:lineRule="auto"/>
        <w:ind w:right="567" w:firstLine="708"/>
        <w:jc w:val="both"/>
        <w:rPr>
          <w:i/>
          <w:iCs/>
          <w:sz w:val="20"/>
          <w:szCs w:val="20"/>
        </w:rPr>
      </w:pPr>
      <w:r w:rsidRPr="00AD13E4">
        <w:rPr>
          <w:i/>
          <w:iCs/>
          <w:sz w:val="20"/>
          <w:szCs w:val="20"/>
          <w:highlight w:val="yellow"/>
        </w:rPr>
        <w:t>intranet aziendale; farla firmare per presa visione,</w:t>
      </w:r>
      <w:r w:rsidR="003261AE" w:rsidRPr="00AD13E4">
        <w:rPr>
          <w:i/>
          <w:iCs/>
          <w:sz w:val="20"/>
          <w:szCs w:val="20"/>
          <w:highlight w:val="yellow"/>
        </w:rPr>
        <w:t xml:space="preserve"> </w:t>
      </w:r>
      <w:r w:rsidRPr="00AD13E4">
        <w:rPr>
          <w:i/>
          <w:iCs/>
          <w:sz w:val="20"/>
          <w:szCs w:val="20"/>
          <w:highlight w:val="yellow"/>
        </w:rPr>
        <w:t>etc</w:t>
      </w:r>
      <w:r w:rsidR="003261AE" w:rsidRPr="00AD13E4">
        <w:rPr>
          <w:i/>
          <w:iCs/>
          <w:sz w:val="20"/>
          <w:szCs w:val="20"/>
          <w:highlight w:val="yellow"/>
        </w:rPr>
        <w:t>.</w:t>
      </w:r>
    </w:p>
    <w:p w14:paraId="3EC55AC0" w14:textId="77777777" w:rsidR="002F1892" w:rsidRPr="003261AE" w:rsidRDefault="002F1892" w:rsidP="002F1892">
      <w:pPr>
        <w:spacing w:before="20" w:after="20" w:line="360" w:lineRule="auto"/>
        <w:ind w:right="567"/>
        <w:jc w:val="both"/>
        <w:rPr>
          <w:sz w:val="20"/>
          <w:szCs w:val="20"/>
        </w:rPr>
      </w:pPr>
    </w:p>
    <w:sectPr w:rsidR="002F1892" w:rsidRPr="003261AE" w:rsidSect="00600EF2">
      <w:pgSz w:w="11906" w:h="16838"/>
      <w:pgMar w:top="1418" w:right="566" w:bottom="1134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F0CE2"/>
    <w:multiLevelType w:val="hybridMultilevel"/>
    <w:tmpl w:val="CF6ACED6"/>
    <w:lvl w:ilvl="0" w:tplc="B6B0ED78">
      <w:start w:val="3"/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31069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75"/>
    <w:rsid w:val="00016548"/>
    <w:rsid w:val="00031D32"/>
    <w:rsid w:val="000443CD"/>
    <w:rsid w:val="00092A8D"/>
    <w:rsid w:val="000A072E"/>
    <w:rsid w:val="000D3336"/>
    <w:rsid w:val="000D7544"/>
    <w:rsid w:val="000E6149"/>
    <w:rsid w:val="000E7AC1"/>
    <w:rsid w:val="001542EE"/>
    <w:rsid w:val="001748DA"/>
    <w:rsid w:val="00195CDA"/>
    <w:rsid w:val="001B6575"/>
    <w:rsid w:val="001F3C48"/>
    <w:rsid w:val="002A58BE"/>
    <w:rsid w:val="002B00CA"/>
    <w:rsid w:val="002E308D"/>
    <w:rsid w:val="002F1892"/>
    <w:rsid w:val="002F31F4"/>
    <w:rsid w:val="0030300F"/>
    <w:rsid w:val="003261AE"/>
    <w:rsid w:val="003348E6"/>
    <w:rsid w:val="00355E1B"/>
    <w:rsid w:val="00373482"/>
    <w:rsid w:val="003B0459"/>
    <w:rsid w:val="003B338A"/>
    <w:rsid w:val="003D096C"/>
    <w:rsid w:val="00413ACE"/>
    <w:rsid w:val="004654B4"/>
    <w:rsid w:val="00484BC9"/>
    <w:rsid w:val="004F3CB1"/>
    <w:rsid w:val="00520028"/>
    <w:rsid w:val="00541D73"/>
    <w:rsid w:val="005437D1"/>
    <w:rsid w:val="00577811"/>
    <w:rsid w:val="0059792F"/>
    <w:rsid w:val="00597BF8"/>
    <w:rsid w:val="005A53D3"/>
    <w:rsid w:val="005F2DFB"/>
    <w:rsid w:val="00600EF2"/>
    <w:rsid w:val="00616775"/>
    <w:rsid w:val="006709CB"/>
    <w:rsid w:val="006F3EE6"/>
    <w:rsid w:val="00713F71"/>
    <w:rsid w:val="00715F03"/>
    <w:rsid w:val="00721BA3"/>
    <w:rsid w:val="00776149"/>
    <w:rsid w:val="007839E5"/>
    <w:rsid w:val="007947BD"/>
    <w:rsid w:val="007E474A"/>
    <w:rsid w:val="008054EC"/>
    <w:rsid w:val="0080672B"/>
    <w:rsid w:val="00816BA8"/>
    <w:rsid w:val="00834402"/>
    <w:rsid w:val="0087062C"/>
    <w:rsid w:val="008B63F5"/>
    <w:rsid w:val="00907A30"/>
    <w:rsid w:val="009213A4"/>
    <w:rsid w:val="009275DE"/>
    <w:rsid w:val="00941277"/>
    <w:rsid w:val="009C2941"/>
    <w:rsid w:val="009E427B"/>
    <w:rsid w:val="009F2CC7"/>
    <w:rsid w:val="00A47762"/>
    <w:rsid w:val="00A6614C"/>
    <w:rsid w:val="00A86B2F"/>
    <w:rsid w:val="00A96284"/>
    <w:rsid w:val="00AB37F3"/>
    <w:rsid w:val="00AD13E4"/>
    <w:rsid w:val="00AF62B8"/>
    <w:rsid w:val="00B67126"/>
    <w:rsid w:val="00BA0127"/>
    <w:rsid w:val="00BF1214"/>
    <w:rsid w:val="00C577DD"/>
    <w:rsid w:val="00CA113E"/>
    <w:rsid w:val="00CD0D92"/>
    <w:rsid w:val="00CE61CC"/>
    <w:rsid w:val="00D10EA0"/>
    <w:rsid w:val="00D11FA9"/>
    <w:rsid w:val="00D12A7E"/>
    <w:rsid w:val="00D23310"/>
    <w:rsid w:val="00D72D62"/>
    <w:rsid w:val="00D863F5"/>
    <w:rsid w:val="00DF0D05"/>
    <w:rsid w:val="00E05BF9"/>
    <w:rsid w:val="00E11DC5"/>
    <w:rsid w:val="00E4733B"/>
    <w:rsid w:val="00E56501"/>
    <w:rsid w:val="00ED518A"/>
    <w:rsid w:val="00EF5F73"/>
    <w:rsid w:val="00F16C18"/>
    <w:rsid w:val="00F33345"/>
    <w:rsid w:val="00F73E46"/>
    <w:rsid w:val="00FC52AD"/>
    <w:rsid w:val="00FE4665"/>
    <w:rsid w:val="02B63FEB"/>
    <w:rsid w:val="0B771D84"/>
    <w:rsid w:val="240F21B7"/>
    <w:rsid w:val="272829D7"/>
    <w:rsid w:val="29CF7C2E"/>
    <w:rsid w:val="30EA060A"/>
    <w:rsid w:val="3445ED70"/>
    <w:rsid w:val="35DDBEFE"/>
    <w:rsid w:val="3999D16C"/>
    <w:rsid w:val="40B737B9"/>
    <w:rsid w:val="41F3BC7D"/>
    <w:rsid w:val="422FFD59"/>
    <w:rsid w:val="48D46AE6"/>
    <w:rsid w:val="5360E598"/>
    <w:rsid w:val="5510175E"/>
    <w:rsid w:val="57C90F94"/>
    <w:rsid w:val="5EAAC432"/>
    <w:rsid w:val="60F8B996"/>
    <w:rsid w:val="61D3E373"/>
    <w:rsid w:val="64F53A49"/>
    <w:rsid w:val="674ACDB0"/>
    <w:rsid w:val="69191690"/>
    <w:rsid w:val="6F204CA3"/>
    <w:rsid w:val="7ACCB783"/>
    <w:rsid w:val="7AE67594"/>
    <w:rsid w:val="7F1F172B"/>
    <w:rsid w:val="7F31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483F1"/>
  <w15:chartTrackingRefBased/>
  <w15:docId w15:val="{B59BAE66-BA66-4290-8357-D20F1FA6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1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F1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d55049-ec4c-4773-871f-582cafac445c">
      <Terms xmlns="http://schemas.microsoft.com/office/infopath/2007/PartnerControls"/>
    </lcf76f155ced4ddcb4097134ff3c332f>
    <TaxCatchAll xmlns="3598ea11-0554-4a5e-919a-42fbb914ea9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AD4829DD45584BBF7139F26DED5EC2" ma:contentTypeVersion="13" ma:contentTypeDescription="Create a new document." ma:contentTypeScope="" ma:versionID="f26dcf811c94d7b74bb1b7aa20b6a023">
  <xsd:schema xmlns:xsd="http://www.w3.org/2001/XMLSchema" xmlns:xs="http://www.w3.org/2001/XMLSchema" xmlns:p="http://schemas.microsoft.com/office/2006/metadata/properties" xmlns:ns2="67d55049-ec4c-4773-871f-582cafac445c" xmlns:ns3="3598ea11-0554-4a5e-919a-42fbb914ea98" targetNamespace="http://schemas.microsoft.com/office/2006/metadata/properties" ma:root="true" ma:fieldsID="b9c5be02c55380cef352d3eddfca4e84" ns2:_="" ns3:_="">
    <xsd:import namespace="67d55049-ec4c-4773-871f-582cafac445c"/>
    <xsd:import namespace="3598ea11-0554-4a5e-919a-42fbb914e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55049-ec4c-4773-871f-582cafac4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692f1b-9452-41b4-9c44-bf53b2eb54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8ea11-0554-4a5e-919a-42fbb914ea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41d46c-b2ee-4119-bd23-7b4c5ddda62d}" ma:internalName="TaxCatchAll" ma:showField="CatchAllData" ma:web="3598ea11-0554-4a5e-919a-42fbb914e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5382C4-067E-45B8-88A0-0CA0DFBACE50}">
  <ds:schemaRefs>
    <ds:schemaRef ds:uri="http://schemas.microsoft.com/office/2006/metadata/properties"/>
    <ds:schemaRef ds:uri="http://schemas.microsoft.com/office/infopath/2007/PartnerControls"/>
    <ds:schemaRef ds:uri="67d55049-ec4c-4773-871f-582cafac445c"/>
    <ds:schemaRef ds:uri="3598ea11-0554-4a5e-919a-42fbb914ea98"/>
  </ds:schemaRefs>
</ds:datastoreItem>
</file>

<file path=customXml/itemProps2.xml><?xml version="1.0" encoding="utf-8"?>
<ds:datastoreItem xmlns:ds="http://schemas.openxmlformats.org/officeDocument/2006/customXml" ds:itemID="{3F34C2B8-01AE-4A2B-8193-2749EFF9E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55049-ec4c-4773-871f-582cafac445c"/>
    <ds:schemaRef ds:uri="3598ea11-0554-4a5e-919a-42fbb914e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00189C-E975-4148-9B3C-197F7C7C2C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Silvia Piccinno</cp:lastModifiedBy>
  <cp:revision>5</cp:revision>
  <cp:lastPrinted>2023-10-05T20:14:00Z</cp:lastPrinted>
  <dcterms:created xsi:type="dcterms:W3CDTF">2025-10-20T14:20:00Z</dcterms:created>
  <dcterms:modified xsi:type="dcterms:W3CDTF">2026-09-01T10:32:00Z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0x0101003FAD4829DD45584BBF7139F26DED5EC2</vt:lpwstr>
  </property>
  <property fmtid="{D5CDD505-2E9C-101B-9397-08002B2CF9AE}" pid="3" name="Order">
    <vt:r8>58487200</vt:r8>
  </property>
</Properties>
</file>