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D257D" w14:textId="339E8F8B" w:rsidR="00CE602F" w:rsidRPr="00CE602F" w:rsidRDefault="00CE602F" w:rsidP="00CE602F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CE602F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Allegato 1)</w:t>
      </w:r>
    </w:p>
    <w:p w14:paraId="28F42B91" w14:textId="57D37C1A" w:rsidR="00CE602F" w:rsidRPr="00CE602F" w:rsidRDefault="00CE602F" w:rsidP="00CE602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</w:p>
    <w:p w14:paraId="10EF83AF" w14:textId="77777777" w:rsidR="005D531E" w:rsidRDefault="005D531E" w:rsidP="000152B4">
      <w:pPr>
        <w:spacing w:after="0" w:line="240" w:lineRule="auto"/>
        <w:ind w:firstLine="6210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Spett.le </w:t>
      </w:r>
    </w:p>
    <w:p w14:paraId="7E78FA77" w14:textId="77777777" w:rsidR="005D531E" w:rsidRDefault="00CE602F" w:rsidP="000152B4">
      <w:pPr>
        <w:spacing w:after="0" w:line="240" w:lineRule="auto"/>
        <w:ind w:firstLine="6210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E602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Edilcassa</w:t>
      </w:r>
      <w:r w:rsidR="005D53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Veneto</w:t>
      </w:r>
    </w:p>
    <w:p w14:paraId="5E78A473" w14:textId="27F6322E" w:rsidR="00344F93" w:rsidRDefault="005D531E" w:rsidP="000152B4">
      <w:pPr>
        <w:spacing w:after="0" w:line="240" w:lineRule="auto"/>
        <w:ind w:firstLine="6210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hyperlink r:id="rId8" w:history="1">
        <w:r w:rsidRPr="00C235EE">
          <w:rPr>
            <w:rStyle w:val="Collegamentoipertestuale"/>
            <w:rFonts w:ascii="Times New Roman" w:eastAsia="Times New Roman" w:hAnsi="Times New Roman" w:cs="Times New Roman"/>
            <w:kern w:val="0"/>
            <w:lang w:eastAsia="it-IT"/>
            <w14:ligatures w14:val="none"/>
          </w:rPr>
          <w:t>ve11@pec.edilcassaveneto.it</w:t>
        </w:r>
      </w:hyperlink>
    </w:p>
    <w:p w14:paraId="432E8C49" w14:textId="77777777" w:rsidR="005D531E" w:rsidRPr="005D531E" w:rsidRDefault="005D531E" w:rsidP="000152B4">
      <w:pPr>
        <w:spacing w:after="0" w:line="240" w:lineRule="auto"/>
        <w:ind w:firstLine="6210"/>
        <w:textAlignment w:val="baseline"/>
        <w:rPr>
          <w:rFonts w:ascii="Times New Roman" w:eastAsia="Times New Roman" w:hAnsi="Times New Roman" w:cs="Times New Roman"/>
          <w:kern w:val="0"/>
          <w:sz w:val="8"/>
          <w:szCs w:val="8"/>
          <w:lang w:eastAsia="it-IT"/>
          <w14:ligatures w14:val="none"/>
        </w:rPr>
      </w:pPr>
    </w:p>
    <w:p w14:paraId="11C19AA6" w14:textId="3915BE4E" w:rsidR="005D531E" w:rsidRDefault="000152B4" w:rsidP="000152B4">
      <w:pPr>
        <w:spacing w:after="0" w:line="240" w:lineRule="auto"/>
        <w:ind w:firstLine="5760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p.c. </w:t>
      </w:r>
      <w:r w:rsidR="005D531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Confartigianato Imprese Marca Trevigiana</w:t>
      </w:r>
    </w:p>
    <w:p w14:paraId="4AB8C786" w14:textId="6E24A7AD" w:rsidR="005D531E" w:rsidRDefault="005D531E" w:rsidP="000152B4">
      <w:pPr>
        <w:spacing w:after="0" w:line="240" w:lineRule="auto"/>
        <w:ind w:firstLine="6210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hyperlink r:id="rId9" w:history="1">
        <w:r w:rsidRPr="00C235EE">
          <w:rPr>
            <w:rStyle w:val="Collegamentoipertestuale"/>
            <w:rFonts w:ascii="Times New Roman" w:eastAsia="Times New Roman" w:hAnsi="Times New Roman" w:cs="Times New Roman"/>
            <w:kern w:val="0"/>
            <w:lang w:eastAsia="it-IT"/>
            <w14:ligatures w14:val="none"/>
          </w:rPr>
          <w:t>cmtlavoro@legalmail.it</w:t>
        </w:r>
      </w:hyperlink>
    </w:p>
    <w:p w14:paraId="43924C58" w14:textId="77777777" w:rsidR="005D531E" w:rsidRDefault="005D531E" w:rsidP="00CE602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</w:p>
    <w:p w14:paraId="0A20239B" w14:textId="77777777" w:rsidR="005D531E" w:rsidRPr="005D531E" w:rsidRDefault="005D531E" w:rsidP="005D531E">
      <w:pPr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5D531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Richiesta per accesso a benefici e/o premialità</w:t>
      </w:r>
    </w:p>
    <w:p w14:paraId="70B663DA" w14:textId="0E02AEC1" w:rsidR="005D531E" w:rsidRPr="005D531E" w:rsidRDefault="005D531E" w:rsidP="005D531E">
      <w:pPr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5D531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Dichiarazione per impresa virtuosa</w:t>
      </w:r>
    </w:p>
    <w:p w14:paraId="424F382F" w14:textId="77777777" w:rsidR="005D531E" w:rsidRPr="005D531E" w:rsidRDefault="005D531E" w:rsidP="002D7A59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8"/>
          <w:lang w:eastAsia="it-IT"/>
          <w14:ligatures w14:val="none"/>
        </w:rPr>
      </w:pPr>
    </w:p>
    <w:p w14:paraId="5F8B134E" w14:textId="09B7DE38" w:rsidR="00344F93" w:rsidRPr="000152B4" w:rsidRDefault="00344F93" w:rsidP="002D7A59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Il/La sottoscritto/a</w:t>
      </w:r>
      <w:r w:rsidR="002D7A59"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___________________________________</w:t>
      </w:r>
      <w:r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nato/a</w:t>
      </w:r>
      <w:r w:rsidR="002D7A59"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</w:t>
      </w:r>
      <w:r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______________</w:t>
      </w:r>
      <w:r w:rsidR="002D7A59"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</w:t>
      </w:r>
      <w:r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______ (prov</w:t>
      </w:r>
      <w:r w:rsidR="002D7A59"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.) </w:t>
      </w:r>
      <w:r w:rsid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</w:t>
      </w:r>
      <w:r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</w:t>
      </w:r>
      <w:r w:rsid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</w:t>
      </w:r>
      <w:r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_____</w:t>
      </w:r>
      <w:r w:rsidR="002D7A59"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 il</w:t>
      </w:r>
      <w:r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_____________________residente a</w:t>
      </w:r>
      <w:r w:rsidR="002D7A59"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_</w:t>
      </w:r>
      <w:r w:rsid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______</w:t>
      </w:r>
      <w:r w:rsidR="002D7A59"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____________________</w:t>
      </w:r>
      <w:r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(prov.)</w:t>
      </w:r>
      <w:r w:rsidR="002D7A59"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_____</w:t>
      </w:r>
      <w:r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in via</w:t>
      </w:r>
      <w:r w:rsidR="002D7A59"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________</w:t>
      </w:r>
      <w:r w:rsid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</w:t>
      </w:r>
      <w:r w:rsidR="002D7A59"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__________</w:t>
      </w:r>
      <w:r w:rsid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 </w:t>
      </w:r>
      <w:r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Codice fiscale</w:t>
      </w:r>
      <w:r w:rsidR="002D7A59"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_______________________________</w:t>
      </w:r>
    </w:p>
    <w:p w14:paraId="05676ACD" w14:textId="77777777" w:rsidR="00344F93" w:rsidRPr="005D531E" w:rsidRDefault="00344F93" w:rsidP="002D7A59">
      <w:pPr>
        <w:spacing w:after="0" w:line="276" w:lineRule="auto"/>
        <w:textAlignment w:val="baseline"/>
        <w:rPr>
          <w:rFonts w:ascii="Segoe UI" w:eastAsia="Times New Roman" w:hAnsi="Segoe UI" w:cs="Segoe UI"/>
          <w:kern w:val="0"/>
          <w:sz w:val="10"/>
          <w:szCs w:val="10"/>
          <w:lang w:eastAsia="it-IT"/>
          <w14:ligatures w14:val="none"/>
        </w:rPr>
      </w:pPr>
    </w:p>
    <w:p w14:paraId="75E7B4F6" w14:textId="006A7F28" w:rsidR="00CE602F" w:rsidRPr="000152B4" w:rsidRDefault="00CE602F" w:rsidP="00766755">
      <w:pPr>
        <w:spacing w:after="0" w:line="240" w:lineRule="auto"/>
        <w:ind w:left="142"/>
        <w:textAlignment w:val="baseline"/>
        <w:rPr>
          <w:rFonts w:ascii="Segoe UI" w:eastAsia="Times New Roman" w:hAnsi="Segoe UI" w:cs="Segoe UI"/>
          <w:kern w:val="0"/>
          <w:sz w:val="16"/>
          <w:szCs w:val="16"/>
          <w:lang w:eastAsia="it-IT"/>
          <w14:ligatures w14:val="none"/>
        </w:rPr>
      </w:pPr>
      <w:r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in qualità di</w:t>
      </w:r>
    </w:p>
    <w:p w14:paraId="551631AF" w14:textId="08AD242B" w:rsidR="00CE602F" w:rsidRPr="00CE602F" w:rsidRDefault="00CE602F" w:rsidP="00766755">
      <w:pPr>
        <w:spacing w:after="0" w:line="240" w:lineRule="auto"/>
        <w:ind w:left="142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</w:p>
    <w:tbl>
      <w:tblPr>
        <w:tblW w:w="9923" w:type="dxa"/>
        <w:tblInd w:w="1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983"/>
        <w:gridCol w:w="225"/>
        <w:gridCol w:w="2610"/>
        <w:gridCol w:w="225"/>
        <w:gridCol w:w="3610"/>
      </w:tblGrid>
      <w:tr w:rsidR="00CE602F" w:rsidRPr="00CE602F" w14:paraId="301928D7" w14:textId="77777777" w:rsidTr="00766755">
        <w:trPr>
          <w:trHeight w:val="30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7CEB34" w14:textId="77777777" w:rsidR="00CE602F" w:rsidRPr="00CE602F" w:rsidRDefault="00CE602F" w:rsidP="00766755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E602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29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580190" w14:textId="096888F4" w:rsidR="00CE602F" w:rsidRPr="00CE602F" w:rsidRDefault="00766755" w:rsidP="00766755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it-IT"/>
                <w14:ligatures w14:val="none"/>
              </w:rPr>
              <w:t xml:space="preserve"> </w:t>
            </w:r>
            <w:r w:rsidR="00CE602F" w:rsidRPr="00CE602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it-IT"/>
                <w14:ligatures w14:val="none"/>
              </w:rPr>
              <w:t>Titolare</w:t>
            </w:r>
            <w:r w:rsidR="00CE602F" w:rsidRPr="00CE602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40925A" w14:textId="77777777" w:rsidR="00CE602F" w:rsidRPr="00CE602F" w:rsidRDefault="00CE602F" w:rsidP="00766755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E602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3B8ADF" w14:textId="0A5AA72D" w:rsidR="00CE602F" w:rsidRPr="00CE602F" w:rsidRDefault="00766755" w:rsidP="00766755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it-IT"/>
                <w14:ligatures w14:val="none"/>
              </w:rPr>
              <w:t xml:space="preserve"> </w:t>
            </w:r>
            <w:r w:rsidR="00CE602F" w:rsidRPr="00CE602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it-IT"/>
                <w14:ligatures w14:val="none"/>
              </w:rPr>
              <w:t>Socio</w:t>
            </w:r>
            <w:r w:rsidR="00CE602F" w:rsidRPr="00CE602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4B5060" w14:textId="77777777" w:rsidR="00CE602F" w:rsidRPr="00CE602F" w:rsidRDefault="00CE602F" w:rsidP="00766755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E602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3610" w:type="dxa"/>
            <w:tcBorders>
              <w:left w:val="single" w:sz="4" w:space="0" w:color="auto"/>
            </w:tcBorders>
            <w:shd w:val="clear" w:color="auto" w:fill="FFFFFF"/>
            <w:hideMark/>
          </w:tcPr>
          <w:p w14:paraId="545731AA" w14:textId="52CC151B" w:rsidR="00CE602F" w:rsidRPr="00CE602F" w:rsidRDefault="00766755" w:rsidP="00766755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it-IT"/>
                <w14:ligatures w14:val="none"/>
              </w:rPr>
              <w:t xml:space="preserve"> </w:t>
            </w:r>
            <w:r w:rsidR="00CE602F" w:rsidRPr="00CE602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it-IT"/>
                <w14:ligatures w14:val="none"/>
              </w:rPr>
              <w:t>Collaboratore</w:t>
            </w:r>
            <w:r w:rsidR="00CE602F" w:rsidRPr="00CE602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 </w:t>
            </w:r>
          </w:p>
        </w:tc>
      </w:tr>
    </w:tbl>
    <w:p w14:paraId="50409107" w14:textId="7551472E" w:rsidR="00CE602F" w:rsidRPr="00CE602F" w:rsidRDefault="00CE602F" w:rsidP="00766755">
      <w:pPr>
        <w:spacing w:after="0" w:line="240" w:lineRule="auto"/>
        <w:ind w:left="142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</w:p>
    <w:p w14:paraId="580899F9" w14:textId="5AE345FE" w:rsidR="00CE602F" w:rsidRPr="000152B4" w:rsidRDefault="00CE602F" w:rsidP="002D7A59">
      <w:pPr>
        <w:spacing w:after="0" w:line="276" w:lineRule="auto"/>
        <w:ind w:left="142"/>
        <w:jc w:val="both"/>
        <w:textAlignment w:val="baseline"/>
        <w:rPr>
          <w:rFonts w:ascii="Segoe UI" w:eastAsia="Times New Roman" w:hAnsi="Segoe UI" w:cs="Segoe UI"/>
          <w:kern w:val="0"/>
          <w:sz w:val="16"/>
          <w:szCs w:val="16"/>
          <w:lang w:eastAsia="it-IT"/>
          <w14:ligatures w14:val="none"/>
        </w:rPr>
      </w:pPr>
      <w:r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dell’impresa (denominazione/ragione sociale)</w:t>
      </w:r>
      <w:r w:rsidR="00766755"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___</w:t>
      </w:r>
      <w:r w:rsid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________________</w:t>
      </w:r>
      <w:r w:rsidR="00766755"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______________________________________</w:t>
      </w:r>
    </w:p>
    <w:p w14:paraId="11B20533" w14:textId="53FE833A" w:rsidR="00CE602F" w:rsidRPr="000152B4" w:rsidRDefault="00CE602F" w:rsidP="000152B4">
      <w:pPr>
        <w:spacing w:after="0" w:line="276" w:lineRule="auto"/>
        <w:ind w:left="142"/>
        <w:jc w:val="both"/>
        <w:textAlignment w:val="baseline"/>
        <w:rPr>
          <w:rFonts w:ascii="Segoe UI" w:eastAsia="Times New Roman" w:hAnsi="Segoe UI" w:cs="Segoe UI"/>
          <w:kern w:val="0"/>
          <w:sz w:val="16"/>
          <w:szCs w:val="16"/>
          <w:lang w:eastAsia="it-IT"/>
          <w14:ligatures w14:val="none"/>
        </w:rPr>
      </w:pPr>
      <w:r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con sede legale a </w:t>
      </w:r>
      <w:r w:rsidR="00766755"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______________________ </w:t>
      </w:r>
      <w:r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(prov.)</w:t>
      </w:r>
      <w:r w:rsidR="00766755"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________</w:t>
      </w:r>
      <w:r w:rsidR="000152B4">
        <w:rPr>
          <w:rFonts w:ascii="Segoe UI" w:eastAsia="Times New Roman" w:hAnsi="Segoe UI" w:cs="Segoe UI"/>
          <w:kern w:val="0"/>
          <w:sz w:val="16"/>
          <w:szCs w:val="16"/>
          <w:lang w:eastAsia="it-IT"/>
          <w14:ligatures w14:val="none"/>
        </w:rPr>
        <w:t xml:space="preserve"> </w:t>
      </w:r>
      <w:r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in via</w:t>
      </w:r>
      <w:r w:rsidR="00766755"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________________________</w:t>
      </w:r>
      <w:r w:rsid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</w:t>
      </w:r>
      <w:r w:rsidR="00766755"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_____________</w:t>
      </w:r>
    </w:p>
    <w:p w14:paraId="757E3E5B" w14:textId="692B5BD6" w:rsidR="00CE602F" w:rsidRPr="000152B4" w:rsidRDefault="00CE602F" w:rsidP="002D7A59">
      <w:pPr>
        <w:spacing w:after="0" w:line="276" w:lineRule="auto"/>
        <w:ind w:left="142"/>
        <w:jc w:val="both"/>
        <w:textAlignment w:val="baseline"/>
        <w:rPr>
          <w:rFonts w:ascii="Segoe UI" w:eastAsia="Times New Roman" w:hAnsi="Segoe UI" w:cs="Segoe UI"/>
          <w:kern w:val="0"/>
          <w:sz w:val="16"/>
          <w:szCs w:val="16"/>
          <w:lang w:eastAsia="it-IT"/>
          <w14:ligatures w14:val="none"/>
        </w:rPr>
      </w:pPr>
      <w:r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Codice fiscale</w:t>
      </w:r>
      <w:r w:rsidR="00766755"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__________________________ </w:t>
      </w:r>
      <w:r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Partita IVA</w:t>
      </w:r>
      <w:r w:rsidR="00766755"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 ______________</w:t>
      </w:r>
      <w:r w:rsid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_______________</w:t>
      </w:r>
      <w:r w:rsidR="00766755"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________________</w:t>
      </w:r>
      <w:r w:rsidR="00475D2B"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</w:t>
      </w:r>
    </w:p>
    <w:p w14:paraId="072B182E" w14:textId="3379CE97" w:rsidR="00CE602F" w:rsidRPr="000152B4" w:rsidRDefault="00475D2B" w:rsidP="002D7A59">
      <w:pPr>
        <w:spacing w:after="0" w:line="276" w:lineRule="auto"/>
        <w:ind w:left="142"/>
        <w:jc w:val="both"/>
        <w:textAlignment w:val="baseline"/>
        <w:rPr>
          <w:rFonts w:ascii="Segoe UI" w:eastAsia="Times New Roman" w:hAnsi="Segoe UI" w:cs="Segoe UI"/>
          <w:kern w:val="0"/>
          <w:sz w:val="16"/>
          <w:szCs w:val="16"/>
          <w:lang w:eastAsia="it-IT"/>
          <w14:ligatures w14:val="none"/>
        </w:rPr>
      </w:pPr>
      <w:r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e-mail________________</w:t>
      </w:r>
      <w:r w:rsid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</w:t>
      </w:r>
      <w:r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_________________ PEC ____</w:t>
      </w:r>
      <w:r w:rsid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____________</w:t>
      </w:r>
      <w:r w:rsidRPr="000152B4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________________________________</w:t>
      </w:r>
    </w:p>
    <w:p w14:paraId="1B4B5E93" w14:textId="4EA0B74B" w:rsidR="00CE602F" w:rsidRPr="000152B4" w:rsidRDefault="00CE602F" w:rsidP="00766755">
      <w:pPr>
        <w:spacing w:after="0" w:line="240" w:lineRule="auto"/>
        <w:ind w:left="142"/>
        <w:textAlignment w:val="baseline"/>
        <w:rPr>
          <w:rFonts w:ascii="Segoe UI" w:eastAsia="Times New Roman" w:hAnsi="Segoe UI" w:cs="Segoe UI"/>
          <w:kern w:val="0"/>
          <w:sz w:val="16"/>
          <w:szCs w:val="16"/>
          <w:lang w:eastAsia="it-IT"/>
          <w14:ligatures w14:val="none"/>
        </w:rPr>
      </w:pPr>
    </w:p>
    <w:p w14:paraId="56C95D91" w14:textId="022E8B40" w:rsidR="00CE602F" w:rsidRPr="00CE602F" w:rsidRDefault="00CE602F" w:rsidP="00766755">
      <w:pPr>
        <w:spacing w:after="0" w:line="240" w:lineRule="auto"/>
        <w:ind w:left="142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CE602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CHIEDE</w:t>
      </w:r>
    </w:p>
    <w:p w14:paraId="06177379" w14:textId="731D97CF" w:rsidR="00CE602F" w:rsidRPr="00CE602F" w:rsidRDefault="00CE602F" w:rsidP="00766755">
      <w:pPr>
        <w:spacing w:after="0" w:line="240" w:lineRule="auto"/>
        <w:ind w:left="142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</w:p>
    <w:p w14:paraId="6E4A9F7A" w14:textId="50797517" w:rsidR="00CE602F" w:rsidRPr="000152B4" w:rsidRDefault="00CE602F" w:rsidP="00766755">
      <w:pPr>
        <w:spacing w:after="0" w:line="240" w:lineRule="auto"/>
        <w:ind w:left="142"/>
        <w:jc w:val="both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0152B4"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  <w:t>di accedere a benefici e/o premialità previste dal CCNL Edilizia Artigianato e Pmi del 22/05/2025 nonché da Accordi territoriali di II° livello e all’uopo, consapevole delle sanzioni penali richiamate dall'art. 76 del D.P.R 28/12/00 n. 445 in caso di dichiarazioni mendaci e della decadenza dei benefici eventualmente conseguenti al provvedimento emanato sulla base di dichiarazioni non veritiere, di cui all'art. 75 del D.P.R. del 28/12/00 n. 445, ai sensi e per gli effetti dell'art. 47 del citato D.P.R. 445/2000, sotto la propria responsabilità</w:t>
      </w:r>
    </w:p>
    <w:p w14:paraId="3FD4FA97" w14:textId="26D83BC3" w:rsidR="00CE602F" w:rsidRPr="00CE602F" w:rsidRDefault="00CE602F" w:rsidP="00766755">
      <w:pPr>
        <w:spacing w:after="0" w:line="240" w:lineRule="auto"/>
        <w:ind w:left="142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CE602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DICHIARA</w:t>
      </w:r>
    </w:p>
    <w:p w14:paraId="689E42A7" w14:textId="5E8DD79C" w:rsidR="00CE602F" w:rsidRPr="005D531E" w:rsidRDefault="00CE602F" w:rsidP="005D531E">
      <w:pPr>
        <w:spacing w:after="0" w:line="240" w:lineRule="auto"/>
        <w:ind w:left="142" w:right="-442"/>
        <w:textAlignment w:val="baseline"/>
        <w:rPr>
          <w:rFonts w:ascii="Segoe UI" w:eastAsia="Times New Roman" w:hAnsi="Segoe UI" w:cs="Segoe UI"/>
          <w:kern w:val="0"/>
          <w:sz w:val="12"/>
          <w:szCs w:val="12"/>
          <w:lang w:eastAsia="it-IT"/>
          <w14:ligatures w14:val="none"/>
        </w:rPr>
      </w:pPr>
    </w:p>
    <w:p w14:paraId="52B0C148" w14:textId="0744EF3C" w:rsidR="00CE602F" w:rsidRPr="000152B4" w:rsidRDefault="00CE602F" w:rsidP="009D34B4">
      <w:pPr>
        <w:spacing w:after="0" w:line="240" w:lineRule="auto"/>
        <w:ind w:left="142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0152B4"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  <w:t>di essere in possesso dei seguenti prerequisiti:</w:t>
      </w:r>
    </w:p>
    <w:p w14:paraId="61F3CFE7" w14:textId="39E6D9C4" w:rsidR="00CE602F" w:rsidRPr="000152B4" w:rsidRDefault="00CE602F" w:rsidP="00766755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0152B4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it-IT"/>
          <w14:ligatures w14:val="none"/>
        </w:rPr>
        <w:t>Durc in corso di validità;</w:t>
      </w:r>
    </w:p>
    <w:p w14:paraId="617BCE92" w14:textId="683CF9CF" w:rsidR="00CE602F" w:rsidRPr="000152B4" w:rsidRDefault="00CE602F" w:rsidP="00766755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0152B4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it-IT"/>
          <w14:ligatures w14:val="none"/>
        </w:rPr>
        <w:t>applicazione di quanto stabilito all’art. 29 della L. n. 341/95 e della delibera del Comitato della Bilateralità n. 2/2015;</w:t>
      </w:r>
    </w:p>
    <w:p w14:paraId="65B0A854" w14:textId="06487097" w:rsidR="00CE602F" w:rsidRPr="000152B4" w:rsidRDefault="00CE602F" w:rsidP="00766755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0152B4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lang w:eastAsia="it-IT"/>
          <w14:ligatures w14:val="none"/>
        </w:rPr>
        <w:t>certificato di congruità positivo (laddove richiesto);</w:t>
      </w:r>
    </w:p>
    <w:p w14:paraId="453690EE" w14:textId="24140409" w:rsidR="00CE602F" w:rsidRPr="000152B4" w:rsidRDefault="00CE602F" w:rsidP="00CE602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0"/>
          <w:szCs w:val="10"/>
          <w:lang w:eastAsia="it-IT"/>
          <w14:ligatures w14:val="none"/>
        </w:rPr>
      </w:pPr>
    </w:p>
    <w:p w14:paraId="5962E24F" w14:textId="2EEB8312" w:rsidR="00CE602F" w:rsidRDefault="00CE602F" w:rsidP="00CE602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CE602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NONCHE’</w:t>
      </w:r>
    </w:p>
    <w:p w14:paraId="165DF142" w14:textId="77777777" w:rsidR="009D34B4" w:rsidRPr="005D531E" w:rsidRDefault="009D34B4" w:rsidP="00CE602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0"/>
          <w:szCs w:val="10"/>
          <w:lang w:eastAsia="it-IT"/>
          <w14:ligatures w14:val="none"/>
        </w:rPr>
      </w:pPr>
    </w:p>
    <w:p w14:paraId="4190E776" w14:textId="4533F3F6" w:rsidR="00CE602F" w:rsidRPr="000152B4" w:rsidRDefault="00CE602F" w:rsidP="00CE602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  <w:r w:rsidRPr="000152B4"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  <w:t xml:space="preserve">dei seguenti ulteriori requisiti </w:t>
      </w:r>
      <w:r w:rsidRPr="000152B4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eastAsia="it-IT"/>
          <w14:ligatures w14:val="none"/>
        </w:rPr>
        <w:t>(barrare</w:t>
      </w:r>
      <w:r w:rsidR="00766755" w:rsidRPr="000152B4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eastAsia="it-IT"/>
          <w14:ligatures w14:val="none"/>
        </w:rPr>
        <w:t xml:space="preserve"> almeno 2 requisiti</w:t>
      </w:r>
      <w:r w:rsidRPr="000152B4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eastAsia="it-IT"/>
          <w14:ligatures w14:val="none"/>
        </w:rPr>
        <w:t>)</w:t>
      </w:r>
      <w:r w:rsidRPr="000152B4"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  <w:t>:</w:t>
      </w:r>
    </w:p>
    <w:p w14:paraId="6F0C6FE2" w14:textId="2ED17873" w:rsidR="00CE602F" w:rsidRPr="000152B4" w:rsidRDefault="00CE602F" w:rsidP="00766755">
      <w:pPr>
        <w:pStyle w:val="Paragrafoelenco"/>
        <w:numPr>
          <w:ilvl w:val="0"/>
          <w:numId w:val="2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0152B4">
        <w:rPr>
          <w:rFonts w:ascii="Times New Roman" w:eastAsia="Times New Roman" w:hAnsi="Times New Roman" w:cs="Times New Roman"/>
          <w:i/>
          <w:iCs/>
          <w:color w:val="212121"/>
          <w:kern w:val="0"/>
          <w:sz w:val="21"/>
          <w:szCs w:val="21"/>
          <w:lang w:eastAsia="it-IT"/>
          <w14:ligatures w14:val="none"/>
        </w:rPr>
        <w:t>anzianità d’iscrizione da almeno 5 anni al sistema delle Casse Edili/Edilcasse (per la determinazione dell’anzianità vanno considerate anche trasformazioni, conferimenti, ecc.)</w:t>
      </w:r>
    </w:p>
    <w:p w14:paraId="4B2D1F05" w14:textId="3506AD9E" w:rsidR="00CE602F" w:rsidRPr="000152B4" w:rsidRDefault="00CE602F" w:rsidP="00766755">
      <w:pPr>
        <w:pStyle w:val="Paragrafoelenco"/>
        <w:numPr>
          <w:ilvl w:val="0"/>
          <w:numId w:val="2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0152B4">
        <w:rPr>
          <w:rFonts w:ascii="Times New Roman" w:eastAsia="Times New Roman" w:hAnsi="Times New Roman" w:cs="Times New Roman"/>
          <w:i/>
          <w:iCs/>
          <w:color w:val="212121"/>
          <w:kern w:val="0"/>
          <w:sz w:val="21"/>
          <w:szCs w:val="21"/>
          <w:lang w:eastAsia="it-IT"/>
          <w14:ligatures w14:val="none"/>
        </w:rPr>
        <w:t>iscrizione all’elenco dei Mastri Formatori Artigiani; </w:t>
      </w:r>
    </w:p>
    <w:p w14:paraId="1D0BEEA4" w14:textId="5C3F5812" w:rsidR="00CE602F" w:rsidRPr="000152B4" w:rsidRDefault="00CE602F" w:rsidP="00766755">
      <w:pPr>
        <w:pStyle w:val="Paragrafoelenco"/>
        <w:numPr>
          <w:ilvl w:val="0"/>
          <w:numId w:val="2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0152B4">
        <w:rPr>
          <w:rFonts w:ascii="Times New Roman" w:eastAsia="Times New Roman" w:hAnsi="Times New Roman" w:cs="Times New Roman"/>
          <w:i/>
          <w:iCs/>
          <w:color w:val="212121"/>
          <w:kern w:val="0"/>
          <w:sz w:val="21"/>
          <w:szCs w:val="21"/>
          <w:lang w:eastAsia="it-IT"/>
          <w14:ligatures w14:val="none"/>
        </w:rPr>
        <w:t>possesso dei requisiti previsti alla lettera “b” dell’art. 2) del Regolamento del “Fondo territoriale per la qualificazione del settore” del 21 settembre 2023;</w:t>
      </w:r>
    </w:p>
    <w:p w14:paraId="6DCECBAA" w14:textId="052283EF" w:rsidR="00CE602F" w:rsidRPr="000152B4" w:rsidRDefault="00CE602F" w:rsidP="00766755">
      <w:pPr>
        <w:pStyle w:val="Paragrafoelenco"/>
        <w:numPr>
          <w:ilvl w:val="0"/>
          <w:numId w:val="2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0152B4">
        <w:rPr>
          <w:rFonts w:ascii="Times New Roman" w:eastAsia="Times New Roman" w:hAnsi="Times New Roman" w:cs="Times New Roman"/>
          <w:i/>
          <w:iCs/>
          <w:color w:val="212121"/>
          <w:kern w:val="0"/>
          <w:sz w:val="21"/>
          <w:szCs w:val="21"/>
          <w:lang w:eastAsia="it-IT"/>
          <w14:ligatures w14:val="none"/>
        </w:rPr>
        <w:t>asseverazione e/o mantenimento del Modello di Organizzazione e Gestione conforme, a cura del sistema della rete Formedil e/o attivazione del Sistema di Gestione della Sicurezza sul Lavoro;</w:t>
      </w:r>
    </w:p>
    <w:p w14:paraId="3A15520D" w14:textId="5EF97D3C" w:rsidR="00A13989" w:rsidRPr="000152B4" w:rsidRDefault="00CE602F" w:rsidP="00766755">
      <w:pPr>
        <w:pStyle w:val="Paragrafoelenco"/>
        <w:numPr>
          <w:ilvl w:val="0"/>
          <w:numId w:val="2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0152B4">
        <w:rPr>
          <w:rFonts w:ascii="Times New Roman" w:eastAsia="Times New Roman" w:hAnsi="Times New Roman" w:cs="Times New Roman"/>
          <w:i/>
          <w:iCs/>
          <w:color w:val="212121"/>
          <w:kern w:val="0"/>
          <w:sz w:val="21"/>
          <w:szCs w:val="21"/>
          <w:lang w:eastAsia="it-IT"/>
          <w14:ligatures w14:val="none"/>
        </w:rPr>
        <w:t>attivazione da parte dell’impresa della previsione del rinnovo contrattuale del 4 maggio 2022 (passaggio da operaio comune a operaio qualificato e da operaio qualificato a operaio specializzato), secondo le previsioni dell’allegato IX Protocollo Formazione e Sicurezza del richiamato Verbale di Accordo);</w:t>
      </w:r>
    </w:p>
    <w:p w14:paraId="01CEFBA0" w14:textId="24464FB3" w:rsidR="00CE602F" w:rsidRPr="000152B4" w:rsidRDefault="00CE602F" w:rsidP="00766755">
      <w:pPr>
        <w:pStyle w:val="Paragrafoelenco"/>
        <w:numPr>
          <w:ilvl w:val="0"/>
          <w:numId w:val="2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0152B4">
        <w:rPr>
          <w:rFonts w:ascii="Times New Roman" w:eastAsia="Times New Roman" w:hAnsi="Times New Roman" w:cs="Times New Roman"/>
          <w:i/>
          <w:iCs/>
          <w:color w:val="212121"/>
          <w:kern w:val="0"/>
          <w:sz w:val="21"/>
          <w:szCs w:val="21"/>
          <w:lang w:eastAsia="it-IT"/>
          <w14:ligatures w14:val="none"/>
        </w:rPr>
        <w:t>richiesta di un numero minimo annuale pari a 2 visite tecniche da parte dell’Ente unificato territoriale in cantieri dell’impresa, effettuate in un determinato arco temporale di 12 mesi.</w:t>
      </w:r>
    </w:p>
    <w:p w14:paraId="7C97D448" w14:textId="386C44E5" w:rsidR="00CE602F" w:rsidRPr="000152B4" w:rsidRDefault="00CE602F" w:rsidP="00CE602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it-IT"/>
          <w14:ligatures w14:val="none"/>
        </w:rPr>
      </w:pPr>
    </w:p>
    <w:p w14:paraId="67B7BFF9" w14:textId="2C9BC7E1" w:rsidR="00CE602F" w:rsidRPr="005D531E" w:rsidRDefault="00CE602F" w:rsidP="00CE602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</w:pPr>
      <w:r w:rsidRPr="005D531E">
        <w:rPr>
          <w:rFonts w:ascii="Times New Roman" w:eastAsia="Times New Roman" w:hAnsi="Times New Roman" w:cs="Times New Roman"/>
          <w:b/>
          <w:bCs/>
          <w:i/>
          <w:iCs/>
          <w:kern w:val="0"/>
          <w:sz w:val="18"/>
          <w:szCs w:val="18"/>
          <w:lang w:eastAsia="it-IT"/>
          <w14:ligatures w14:val="none"/>
        </w:rPr>
        <w:t>Punto 1) allegare dichiarazione periodo iscrizione precedente della/e Cassa Edile/Edilcassa;</w:t>
      </w:r>
    </w:p>
    <w:p w14:paraId="0F4CA0EE" w14:textId="7E1F5D9D" w:rsidR="00CE602F" w:rsidRPr="005D531E" w:rsidRDefault="00CE602F" w:rsidP="00CE602F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</w:pPr>
      <w:r w:rsidRPr="005D531E">
        <w:rPr>
          <w:rFonts w:ascii="Times New Roman" w:eastAsia="Times New Roman" w:hAnsi="Times New Roman" w:cs="Times New Roman"/>
          <w:b/>
          <w:bCs/>
          <w:i/>
          <w:iCs/>
          <w:kern w:val="0"/>
          <w:sz w:val="18"/>
          <w:szCs w:val="18"/>
          <w:lang w:eastAsia="it-IT"/>
          <w14:ligatures w14:val="none"/>
        </w:rPr>
        <w:t>Punto 4) allegare certificato MOG o SGSL</w:t>
      </w:r>
    </w:p>
    <w:p w14:paraId="09C68C67" w14:textId="6F4FCF8A" w:rsidR="00CE602F" w:rsidRPr="00CE602F" w:rsidRDefault="00CE602F" w:rsidP="00CE602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</w:p>
    <w:p w14:paraId="22C9A86C" w14:textId="2744527C" w:rsidR="00CE602F" w:rsidRDefault="00CE602F" w:rsidP="000152B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E602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Data</w:t>
      </w:r>
      <w:r w:rsidR="009D34B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</w:t>
      </w:r>
      <w:r w:rsidR="000152B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                                               </w:t>
      </w:r>
      <w:r w:rsidRPr="00CE602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Firma del richiedente</w:t>
      </w:r>
    </w:p>
    <w:p w14:paraId="105B8C81" w14:textId="3E2207C8" w:rsidR="009D34B4" w:rsidRPr="00CE602F" w:rsidRDefault="009D34B4" w:rsidP="009D34B4">
      <w:pPr>
        <w:spacing w:after="0" w:line="480" w:lineRule="auto"/>
        <w:ind w:firstLine="5655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</w:t>
      </w:r>
    </w:p>
    <w:p w14:paraId="58B5720F" w14:textId="42219052" w:rsidR="00CE602F" w:rsidRPr="003A40F0" w:rsidRDefault="000152B4" w:rsidP="000152B4">
      <w:pPr>
        <w:spacing w:after="0" w:line="240" w:lineRule="auto"/>
        <w:textAlignment w:val="baseline"/>
      </w:pPr>
      <w:r>
        <w:lastRenderedPageBreak/>
        <w:tab/>
      </w:r>
      <w:r>
        <w:tab/>
      </w:r>
      <w:r>
        <w:tab/>
      </w:r>
      <w:r>
        <w:tab/>
      </w:r>
      <w:r w:rsidR="00F32A3E">
        <w:tab/>
      </w:r>
      <w:r w:rsidR="00F32A3E">
        <w:tab/>
      </w:r>
      <w:r w:rsidR="00F32A3E">
        <w:tab/>
      </w:r>
      <w:r w:rsidR="00F32A3E">
        <w:tab/>
      </w:r>
      <w:r w:rsidR="00F32A3E">
        <w:tab/>
      </w:r>
      <w:r w:rsidR="00F32A3E">
        <w:tab/>
      </w:r>
      <w:r w:rsidR="00F32A3E">
        <w:tab/>
      </w:r>
      <w:r w:rsidR="00F32A3E">
        <w:tab/>
      </w:r>
      <w:r w:rsidR="00F32A3E">
        <w:tab/>
      </w:r>
      <w:r w:rsidR="00CE602F" w:rsidRPr="00F32A3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Allegato 3)</w:t>
      </w:r>
    </w:p>
    <w:p w14:paraId="43E59559" w14:textId="4B9B75DC" w:rsidR="00CE602F" w:rsidRPr="00475D2B" w:rsidRDefault="00CE602F" w:rsidP="00CE602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</w:p>
    <w:p w14:paraId="279906D1" w14:textId="77777777" w:rsidR="000152B4" w:rsidRPr="00CE602F" w:rsidRDefault="000152B4" w:rsidP="000152B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</w:p>
    <w:p w14:paraId="34A74C6E" w14:textId="77777777" w:rsidR="000152B4" w:rsidRDefault="000152B4" w:rsidP="000152B4">
      <w:pPr>
        <w:spacing w:after="0" w:line="240" w:lineRule="auto"/>
        <w:ind w:firstLine="6210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Spett.le </w:t>
      </w:r>
    </w:p>
    <w:p w14:paraId="112BDCE6" w14:textId="77777777" w:rsidR="000152B4" w:rsidRDefault="000152B4" w:rsidP="000152B4">
      <w:pPr>
        <w:spacing w:after="0" w:line="240" w:lineRule="auto"/>
        <w:ind w:firstLine="6210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E602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Edilcassa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Veneto</w:t>
      </w:r>
    </w:p>
    <w:p w14:paraId="5AC61B3A" w14:textId="77777777" w:rsidR="000152B4" w:rsidRDefault="000152B4" w:rsidP="000152B4">
      <w:pPr>
        <w:spacing w:after="0" w:line="240" w:lineRule="auto"/>
        <w:ind w:firstLine="6210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hyperlink r:id="rId10" w:history="1">
        <w:r w:rsidRPr="00C235EE">
          <w:rPr>
            <w:rStyle w:val="Collegamentoipertestuale"/>
            <w:rFonts w:ascii="Times New Roman" w:eastAsia="Times New Roman" w:hAnsi="Times New Roman" w:cs="Times New Roman"/>
            <w:kern w:val="0"/>
            <w:lang w:eastAsia="it-IT"/>
            <w14:ligatures w14:val="none"/>
          </w:rPr>
          <w:t>ve11@pec.edilcassaveneto.it</w:t>
        </w:r>
      </w:hyperlink>
    </w:p>
    <w:p w14:paraId="7D0F5855" w14:textId="77777777" w:rsidR="000152B4" w:rsidRPr="005D531E" w:rsidRDefault="000152B4" w:rsidP="000152B4">
      <w:pPr>
        <w:spacing w:after="0" w:line="240" w:lineRule="auto"/>
        <w:ind w:firstLine="6210"/>
        <w:textAlignment w:val="baseline"/>
        <w:rPr>
          <w:rFonts w:ascii="Times New Roman" w:eastAsia="Times New Roman" w:hAnsi="Times New Roman" w:cs="Times New Roman"/>
          <w:kern w:val="0"/>
          <w:sz w:val="8"/>
          <w:szCs w:val="8"/>
          <w:lang w:eastAsia="it-IT"/>
          <w14:ligatures w14:val="none"/>
        </w:rPr>
      </w:pPr>
    </w:p>
    <w:p w14:paraId="50BCB408" w14:textId="77777777" w:rsidR="000152B4" w:rsidRDefault="000152B4" w:rsidP="000152B4">
      <w:pPr>
        <w:spacing w:after="0" w:line="240" w:lineRule="auto"/>
        <w:ind w:firstLine="5760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p.c. Confartigianato Imprese Marca Trevigiana</w:t>
      </w:r>
    </w:p>
    <w:p w14:paraId="72537A2F" w14:textId="77777777" w:rsidR="000152B4" w:rsidRDefault="000152B4" w:rsidP="000152B4">
      <w:pPr>
        <w:spacing w:after="0" w:line="240" w:lineRule="auto"/>
        <w:ind w:firstLine="6210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hyperlink r:id="rId11" w:history="1">
        <w:r w:rsidRPr="00C235EE">
          <w:rPr>
            <w:rStyle w:val="Collegamentoipertestuale"/>
            <w:rFonts w:ascii="Times New Roman" w:eastAsia="Times New Roman" w:hAnsi="Times New Roman" w:cs="Times New Roman"/>
            <w:kern w:val="0"/>
            <w:lang w:eastAsia="it-IT"/>
            <w14:ligatures w14:val="none"/>
          </w:rPr>
          <w:t>cmtlavoro@legalmail.it</w:t>
        </w:r>
      </w:hyperlink>
    </w:p>
    <w:p w14:paraId="090DF83E" w14:textId="77777777" w:rsidR="000152B4" w:rsidRDefault="000152B4" w:rsidP="00CE602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14:paraId="282FE24C" w14:textId="77777777" w:rsidR="000152B4" w:rsidRDefault="000152B4" w:rsidP="00CE602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14:paraId="599F4063" w14:textId="77F90B35" w:rsidR="00CE602F" w:rsidRPr="005D531E" w:rsidRDefault="00CE602F" w:rsidP="00CE602F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sz w:val="18"/>
          <w:szCs w:val="18"/>
        </w:rPr>
      </w:pPr>
      <w:r w:rsidRPr="005D531E">
        <w:rPr>
          <w:rStyle w:val="normaltextrun"/>
          <w:b/>
          <w:bCs/>
        </w:rPr>
        <w:t>Richiesta per accesso a benefici e/o premialità</w:t>
      </w:r>
    </w:p>
    <w:p w14:paraId="4D75F3A0" w14:textId="47413CBA" w:rsidR="00CE602F" w:rsidRPr="005D531E" w:rsidRDefault="00CE602F" w:rsidP="00CE602F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sz w:val="18"/>
          <w:szCs w:val="18"/>
        </w:rPr>
      </w:pPr>
      <w:r w:rsidRPr="005D531E">
        <w:rPr>
          <w:rStyle w:val="normaltextrun"/>
          <w:b/>
          <w:bCs/>
        </w:rPr>
        <w:t>Dichiarazione per impresa virtuosa</w:t>
      </w:r>
    </w:p>
    <w:p w14:paraId="41101CEA" w14:textId="26054B1F" w:rsidR="00CE602F" w:rsidRPr="00475D2B" w:rsidRDefault="00CE602F" w:rsidP="00CE602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</w:p>
    <w:p w14:paraId="0389A646" w14:textId="1A5DA0C8" w:rsidR="00A461F0" w:rsidRPr="002D7A59" w:rsidRDefault="00A461F0" w:rsidP="00A461F0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D7A5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Il/La sottoscritto/a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</w:t>
      </w:r>
      <w:r w:rsidR="000152B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____________________________________________________________</w:t>
      </w:r>
    </w:p>
    <w:p w14:paraId="52BC838D" w14:textId="65AA9D48" w:rsidR="00A461F0" w:rsidRPr="002D7A59" w:rsidRDefault="00A461F0" w:rsidP="00A461F0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D7A5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nato/a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2D7A5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</w:t>
      </w:r>
      <w:r w:rsidR="000152B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</w:t>
      </w:r>
      <w:r w:rsidRPr="002D7A5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</w:t>
      </w:r>
      <w:r w:rsidRPr="002D7A5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 (prov.) __________________ il ______________________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</w:t>
      </w:r>
    </w:p>
    <w:p w14:paraId="61AB1E40" w14:textId="2075501A" w:rsidR="00A461F0" w:rsidRPr="002D7A59" w:rsidRDefault="00A461F0" w:rsidP="00A461F0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D7A5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residente 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</w:t>
      </w:r>
      <w:r w:rsidRPr="002D7A5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(prov.)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</w:t>
      </w:r>
      <w:r w:rsidR="000152B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2D7A5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via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</w:t>
      </w:r>
      <w:r w:rsidR="000152B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</w:t>
      </w:r>
    </w:p>
    <w:p w14:paraId="2CF53A2A" w14:textId="3A606C30" w:rsidR="00475D2B" w:rsidRDefault="00A461F0" w:rsidP="00A461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D7A5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Codice fiscale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</w:t>
      </w:r>
    </w:p>
    <w:p w14:paraId="2C61A205" w14:textId="77777777" w:rsidR="00A461F0" w:rsidRPr="00475D2B" w:rsidRDefault="00A461F0" w:rsidP="00A461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it-IT"/>
          <w14:ligatures w14:val="none"/>
        </w:rPr>
      </w:pPr>
    </w:p>
    <w:p w14:paraId="7DDE93EC" w14:textId="0A9640FF" w:rsidR="00CE602F" w:rsidRPr="00475D2B" w:rsidRDefault="00CE602F" w:rsidP="00CE602F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475D2B">
        <w:rPr>
          <w:rStyle w:val="normaltextrun"/>
        </w:rPr>
        <w:t>di accedere alla premialità prevista all’Allegato “I-2025” del CCNL Edilizia Artigianato e Pmi del 22/05/2025 relativa al Protocollo orario di lavoro.</w:t>
      </w:r>
    </w:p>
    <w:p w14:paraId="5EDDB965" w14:textId="4148294A" w:rsidR="00CE602F" w:rsidRPr="00475D2B" w:rsidRDefault="00CE602F" w:rsidP="00CE602F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</w:p>
    <w:p w14:paraId="7B1E50D9" w14:textId="0864CDA2" w:rsidR="00CE602F" w:rsidRPr="00475D2B" w:rsidRDefault="00CE602F" w:rsidP="00CE602F">
      <w:pPr>
        <w:pStyle w:val="paragraph"/>
        <w:spacing w:before="0" w:beforeAutospacing="0" w:after="0" w:afterAutospacing="0"/>
        <w:jc w:val="center"/>
        <w:textAlignment w:val="baseline"/>
        <w:rPr>
          <w:sz w:val="18"/>
          <w:szCs w:val="18"/>
        </w:rPr>
      </w:pPr>
      <w:r w:rsidRPr="00475D2B">
        <w:rPr>
          <w:rStyle w:val="normaltextrun"/>
          <w:b/>
          <w:bCs/>
        </w:rPr>
        <w:t>DICHIARA</w:t>
      </w:r>
    </w:p>
    <w:p w14:paraId="55108A05" w14:textId="1E3179D9" w:rsidR="00CE602F" w:rsidRPr="00475D2B" w:rsidRDefault="00CE602F" w:rsidP="00CE602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</w:p>
    <w:p w14:paraId="768BBEF3" w14:textId="6E573430" w:rsidR="00CE602F" w:rsidRPr="00475D2B" w:rsidRDefault="00CE602F" w:rsidP="003A40F0">
      <w:pPr>
        <w:pStyle w:val="paragraph"/>
        <w:spacing w:before="0" w:beforeAutospacing="0" w:after="0" w:afterAutospacing="0" w:line="276" w:lineRule="auto"/>
        <w:textAlignment w:val="baseline"/>
        <w:rPr>
          <w:sz w:val="18"/>
          <w:szCs w:val="18"/>
        </w:rPr>
      </w:pPr>
      <w:r w:rsidRPr="00475D2B">
        <w:rPr>
          <w:rStyle w:val="normaltextrun"/>
        </w:rPr>
        <w:t>di aver attivato la procedura di cui sopra nel mese di ___________</w:t>
      </w:r>
      <w:r w:rsidR="003A40F0">
        <w:rPr>
          <w:rStyle w:val="normaltextrun"/>
        </w:rPr>
        <w:t>________</w:t>
      </w:r>
      <w:r w:rsidRPr="00475D2B">
        <w:rPr>
          <w:rStyle w:val="normaltextrun"/>
        </w:rPr>
        <w:t>___ per (barrare):</w:t>
      </w:r>
    </w:p>
    <w:p w14:paraId="6A296803" w14:textId="6B1C43EF" w:rsidR="00CE602F" w:rsidRPr="00475D2B" w:rsidRDefault="00CE602F" w:rsidP="003A40F0">
      <w:pPr>
        <w:pStyle w:val="paragraph"/>
        <w:spacing w:before="0" w:beforeAutospacing="0" w:after="0" w:afterAutospacing="0" w:line="276" w:lineRule="auto"/>
        <w:textAlignment w:val="baseline"/>
        <w:rPr>
          <w:sz w:val="18"/>
          <w:szCs w:val="18"/>
        </w:rPr>
      </w:pPr>
    </w:p>
    <w:p w14:paraId="287CCD8A" w14:textId="77777777" w:rsidR="00475D2B" w:rsidRPr="003A40F0" w:rsidRDefault="00475D2B" w:rsidP="003A40F0">
      <w:pPr>
        <w:pStyle w:val="Paragrafoelenco"/>
        <w:numPr>
          <w:ilvl w:val="0"/>
          <w:numId w:val="25"/>
        </w:numPr>
        <w:suppressAutoHyphens/>
        <w:spacing w:before="20" w:after="20" w:line="276" w:lineRule="auto"/>
        <w:ind w:left="426" w:right="567"/>
        <w:jc w:val="both"/>
        <w:rPr>
          <w:rFonts w:ascii="Times New Roman" w:eastAsia="Calibri" w:hAnsi="Times New Roman" w:cs="Times New Roman"/>
        </w:rPr>
      </w:pPr>
      <w:r w:rsidRPr="003A40F0">
        <w:rPr>
          <w:rFonts w:ascii="Times New Roman" w:eastAsia="Calibri" w:hAnsi="Times New Roman" w:cs="Times New Roman"/>
        </w:rPr>
        <w:t xml:space="preserve">presenza di periodi di maggiore intensità lavorativa, anche ai fini del rispetto degli obiettivi e delle scadenze previste dal Next Generation Eu; </w:t>
      </w:r>
    </w:p>
    <w:p w14:paraId="56E5DF2E" w14:textId="77777777" w:rsidR="00475D2B" w:rsidRPr="003A40F0" w:rsidRDefault="00475D2B" w:rsidP="003A40F0">
      <w:pPr>
        <w:pStyle w:val="Paragrafoelenco"/>
        <w:numPr>
          <w:ilvl w:val="0"/>
          <w:numId w:val="25"/>
        </w:numPr>
        <w:suppressAutoHyphens/>
        <w:spacing w:before="20" w:after="20" w:line="276" w:lineRule="auto"/>
        <w:ind w:left="426" w:right="567"/>
        <w:jc w:val="both"/>
        <w:rPr>
          <w:rFonts w:ascii="Times New Roman" w:eastAsia="Calibri" w:hAnsi="Times New Roman" w:cs="Times New Roman"/>
        </w:rPr>
      </w:pPr>
      <w:r w:rsidRPr="003A40F0">
        <w:rPr>
          <w:rFonts w:ascii="Times New Roman" w:eastAsia="Calibri" w:hAnsi="Times New Roman" w:cs="Times New Roman"/>
        </w:rPr>
        <w:t xml:space="preserve">avversità atmosferiche che non consentono l’accesso agli ammortizzatori sociali, al fine di garantire il recupero psico-fisico e la maggiore tutela della salute dei lavoratori; </w:t>
      </w:r>
    </w:p>
    <w:p w14:paraId="2FDD98B1" w14:textId="77777777" w:rsidR="00475D2B" w:rsidRPr="00475D2B" w:rsidRDefault="00475D2B" w:rsidP="00475D2B">
      <w:pPr>
        <w:tabs>
          <w:tab w:val="left" w:pos="6379"/>
        </w:tabs>
        <w:spacing w:before="20" w:after="20" w:line="360" w:lineRule="auto"/>
        <w:ind w:left="426" w:right="-1"/>
        <w:rPr>
          <w:rFonts w:ascii="Times New Roman" w:eastAsia="Calibri" w:hAnsi="Times New Roman" w:cs="Times New Roman"/>
          <w:sz w:val="22"/>
          <w:szCs w:val="22"/>
        </w:rPr>
      </w:pPr>
    </w:p>
    <w:p w14:paraId="1CE15FC3" w14:textId="77777777" w:rsidR="0056413F" w:rsidRPr="00475D2B" w:rsidRDefault="0056413F" w:rsidP="00CE602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14:paraId="2A1AF2DF" w14:textId="09EB246F" w:rsidR="00CE602F" w:rsidRPr="00475D2B" w:rsidRDefault="00CE602F" w:rsidP="00CE602F">
      <w:pPr>
        <w:pStyle w:val="paragraph"/>
        <w:spacing w:before="0" w:beforeAutospacing="0" w:after="0" w:afterAutospacing="0"/>
        <w:jc w:val="center"/>
        <w:textAlignment w:val="baseline"/>
        <w:rPr>
          <w:sz w:val="18"/>
          <w:szCs w:val="18"/>
        </w:rPr>
      </w:pPr>
      <w:r w:rsidRPr="00475D2B">
        <w:rPr>
          <w:rStyle w:val="normaltextrun"/>
          <w:b/>
          <w:bCs/>
        </w:rPr>
        <w:t>ALLEGA</w:t>
      </w:r>
    </w:p>
    <w:p w14:paraId="66E42FE6" w14:textId="7296453D" w:rsidR="00CE602F" w:rsidRPr="00475D2B" w:rsidRDefault="00CE602F" w:rsidP="00CE602F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</w:p>
    <w:p w14:paraId="5B0E710E" w14:textId="0D23807A" w:rsidR="00CE602F" w:rsidRPr="00475D2B" w:rsidRDefault="00CE602F" w:rsidP="003A40F0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ind w:left="426"/>
        <w:jc w:val="both"/>
        <w:textAlignment w:val="baseline"/>
      </w:pPr>
      <w:r w:rsidRPr="00475D2B">
        <w:rPr>
          <w:rStyle w:val="normaltextrun"/>
        </w:rPr>
        <w:t>comunicazione preventiva ai dipendenti e alle RSA o RSU (se presenti);</w:t>
      </w:r>
    </w:p>
    <w:p w14:paraId="54141282" w14:textId="57C44141" w:rsidR="00CE602F" w:rsidRPr="00475D2B" w:rsidRDefault="00CE602F" w:rsidP="003A40F0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ind w:left="426"/>
        <w:jc w:val="both"/>
        <w:textAlignment w:val="baseline"/>
      </w:pPr>
      <w:r w:rsidRPr="00475D2B">
        <w:rPr>
          <w:rStyle w:val="normaltextrun"/>
        </w:rPr>
        <w:t>comunicazione alle OO.SS. territorialmente competenti inviata per il tramite dell</w:t>
      </w:r>
      <w:r w:rsidR="00D66B78">
        <w:rPr>
          <w:rStyle w:val="normaltextrun"/>
        </w:rPr>
        <w:t>a propria A</w:t>
      </w:r>
      <w:r w:rsidRPr="00475D2B">
        <w:rPr>
          <w:rStyle w:val="normaltextrun"/>
        </w:rPr>
        <w:t>ssociazione Artigiana</w:t>
      </w:r>
      <w:r w:rsidR="00B15EF0">
        <w:rPr>
          <w:rStyle w:val="normaltextrun"/>
        </w:rPr>
        <w:t>, Confartigianato Imprese Marca Trevigiana</w:t>
      </w:r>
      <w:r w:rsidRPr="00475D2B">
        <w:rPr>
          <w:rStyle w:val="normaltextrun"/>
        </w:rPr>
        <w:t>;</w:t>
      </w:r>
    </w:p>
    <w:p w14:paraId="2116D8B3" w14:textId="17417970" w:rsidR="00CE602F" w:rsidRPr="00475D2B" w:rsidRDefault="00CE602F" w:rsidP="003A40F0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ind w:left="426"/>
        <w:jc w:val="both"/>
        <w:textAlignment w:val="baseline"/>
      </w:pPr>
      <w:r w:rsidRPr="00475D2B">
        <w:rPr>
          <w:rStyle w:val="normaltextrun"/>
        </w:rPr>
        <w:t>copia della/e busta/e paga del/i dipendente/i con evidenza delle ore di straordinario effettuate dal/i lavoratore/i.</w:t>
      </w:r>
    </w:p>
    <w:p w14:paraId="40A6E6D4" w14:textId="77777777" w:rsidR="00CE602F" w:rsidRDefault="00CE602F" w:rsidP="00D66B78">
      <w:pPr>
        <w:ind w:left="426"/>
        <w:rPr>
          <w:rFonts w:ascii="Times New Roman" w:hAnsi="Times New Roman" w:cs="Times New Roman"/>
        </w:rPr>
      </w:pPr>
    </w:p>
    <w:p w14:paraId="44B9A9E4" w14:textId="77777777" w:rsidR="00B15EF0" w:rsidRPr="00CE602F" w:rsidRDefault="00B15EF0" w:rsidP="00B15EF0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CE602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Data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</w:t>
      </w:r>
    </w:p>
    <w:p w14:paraId="21B768C5" w14:textId="77777777" w:rsidR="00B15EF0" w:rsidRPr="00CE602F" w:rsidRDefault="00B15EF0" w:rsidP="00B15EF0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</w:p>
    <w:p w14:paraId="143B1859" w14:textId="77777777" w:rsidR="00B15EF0" w:rsidRDefault="00B15EF0" w:rsidP="00B15EF0">
      <w:pPr>
        <w:spacing w:after="0" w:line="480" w:lineRule="auto"/>
        <w:ind w:firstLine="5655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E602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Firma del richiedente</w:t>
      </w:r>
    </w:p>
    <w:p w14:paraId="3A21CC73" w14:textId="77777777" w:rsidR="00B15EF0" w:rsidRPr="00CE602F" w:rsidRDefault="00B15EF0" w:rsidP="00B15EF0">
      <w:pPr>
        <w:spacing w:after="0" w:line="480" w:lineRule="auto"/>
        <w:ind w:firstLine="5655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</w:t>
      </w:r>
    </w:p>
    <w:p w14:paraId="774F9FFD" w14:textId="77777777" w:rsidR="00B15EF0" w:rsidRPr="00475D2B" w:rsidRDefault="00B15EF0" w:rsidP="00D66B78">
      <w:pPr>
        <w:ind w:left="426"/>
        <w:rPr>
          <w:rFonts w:ascii="Times New Roman" w:hAnsi="Times New Roman" w:cs="Times New Roman"/>
        </w:rPr>
      </w:pPr>
    </w:p>
    <w:sectPr w:rsidR="00B15EF0" w:rsidRPr="00475D2B" w:rsidSect="005D53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1F674" w14:textId="77777777" w:rsidR="00454DE0" w:rsidRDefault="00454DE0" w:rsidP="00F32A3E">
      <w:pPr>
        <w:spacing w:after="0" w:line="240" w:lineRule="auto"/>
      </w:pPr>
      <w:r>
        <w:separator/>
      </w:r>
    </w:p>
  </w:endnote>
  <w:endnote w:type="continuationSeparator" w:id="0">
    <w:p w14:paraId="46EAB3F8" w14:textId="77777777" w:rsidR="00454DE0" w:rsidRDefault="00454DE0" w:rsidP="00F32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576C9" w14:textId="77777777" w:rsidR="00454DE0" w:rsidRDefault="00454DE0" w:rsidP="00F32A3E">
      <w:pPr>
        <w:spacing w:after="0" w:line="240" w:lineRule="auto"/>
      </w:pPr>
      <w:r>
        <w:separator/>
      </w:r>
    </w:p>
  </w:footnote>
  <w:footnote w:type="continuationSeparator" w:id="0">
    <w:p w14:paraId="50706DBA" w14:textId="77777777" w:rsidR="00454DE0" w:rsidRDefault="00454DE0" w:rsidP="00F32A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4A1"/>
    <w:multiLevelType w:val="hybridMultilevel"/>
    <w:tmpl w:val="A13865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8721A"/>
    <w:multiLevelType w:val="multilevel"/>
    <w:tmpl w:val="60E0D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887A87"/>
    <w:multiLevelType w:val="hybridMultilevel"/>
    <w:tmpl w:val="A75268CC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55332AD"/>
    <w:multiLevelType w:val="multilevel"/>
    <w:tmpl w:val="B9AEF7A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DC1CB7"/>
    <w:multiLevelType w:val="multilevel"/>
    <w:tmpl w:val="AA48FB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6F67F7"/>
    <w:multiLevelType w:val="multilevel"/>
    <w:tmpl w:val="876A638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29483A"/>
    <w:multiLevelType w:val="multilevel"/>
    <w:tmpl w:val="47EC8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E604DD"/>
    <w:multiLevelType w:val="multilevel"/>
    <w:tmpl w:val="77D83B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77205D"/>
    <w:multiLevelType w:val="multilevel"/>
    <w:tmpl w:val="A9E6809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32B508B7"/>
    <w:multiLevelType w:val="multilevel"/>
    <w:tmpl w:val="E8744F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5C23F5"/>
    <w:multiLevelType w:val="multilevel"/>
    <w:tmpl w:val="688881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3DE11EE7"/>
    <w:multiLevelType w:val="multilevel"/>
    <w:tmpl w:val="50B0D39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580474"/>
    <w:multiLevelType w:val="hybridMultilevel"/>
    <w:tmpl w:val="052843D2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59E7AA7"/>
    <w:multiLevelType w:val="multilevel"/>
    <w:tmpl w:val="75F0E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4AE544A"/>
    <w:multiLevelType w:val="multilevel"/>
    <w:tmpl w:val="D62CD5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F715E7"/>
    <w:multiLevelType w:val="multilevel"/>
    <w:tmpl w:val="CEB0F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B842E66"/>
    <w:multiLevelType w:val="multilevel"/>
    <w:tmpl w:val="76A62E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BC7D48"/>
    <w:multiLevelType w:val="multilevel"/>
    <w:tmpl w:val="1568A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D79459B"/>
    <w:multiLevelType w:val="multilevel"/>
    <w:tmpl w:val="0E868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F2A1C18"/>
    <w:multiLevelType w:val="multilevel"/>
    <w:tmpl w:val="14742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8115A4"/>
    <w:multiLevelType w:val="multilevel"/>
    <w:tmpl w:val="AD063DF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6BFD14CC"/>
    <w:multiLevelType w:val="multilevel"/>
    <w:tmpl w:val="221292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1400EF"/>
    <w:multiLevelType w:val="multilevel"/>
    <w:tmpl w:val="E7925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427268"/>
    <w:multiLevelType w:val="multilevel"/>
    <w:tmpl w:val="7B5AB6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CF7F09"/>
    <w:multiLevelType w:val="multilevel"/>
    <w:tmpl w:val="9CCE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53671DF"/>
    <w:multiLevelType w:val="hybridMultilevel"/>
    <w:tmpl w:val="B5E20F22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1907324">
    <w:abstractNumId w:val="1"/>
  </w:num>
  <w:num w:numId="2" w16cid:durableId="890117163">
    <w:abstractNumId w:val="6"/>
  </w:num>
  <w:num w:numId="3" w16cid:durableId="1675260764">
    <w:abstractNumId w:val="17"/>
  </w:num>
  <w:num w:numId="4" w16cid:durableId="177818721">
    <w:abstractNumId w:val="19"/>
  </w:num>
  <w:num w:numId="5" w16cid:durableId="1467241462">
    <w:abstractNumId w:val="21"/>
  </w:num>
  <w:num w:numId="6" w16cid:durableId="201282762">
    <w:abstractNumId w:val="14"/>
  </w:num>
  <w:num w:numId="7" w16cid:durableId="1380131436">
    <w:abstractNumId w:val="7"/>
  </w:num>
  <w:num w:numId="8" w16cid:durableId="433019047">
    <w:abstractNumId w:val="9"/>
  </w:num>
  <w:num w:numId="9" w16cid:durableId="1611470597">
    <w:abstractNumId w:val="11"/>
  </w:num>
  <w:num w:numId="10" w16cid:durableId="1291203925">
    <w:abstractNumId w:val="24"/>
  </w:num>
  <w:num w:numId="11" w16cid:durableId="187068492">
    <w:abstractNumId w:val="13"/>
  </w:num>
  <w:num w:numId="12" w16cid:durableId="498934851">
    <w:abstractNumId w:val="15"/>
  </w:num>
  <w:num w:numId="13" w16cid:durableId="1667249891">
    <w:abstractNumId w:val="18"/>
  </w:num>
  <w:num w:numId="14" w16cid:durableId="96826867">
    <w:abstractNumId w:val="22"/>
  </w:num>
  <w:num w:numId="15" w16cid:durableId="767654338">
    <w:abstractNumId w:val="8"/>
  </w:num>
  <w:num w:numId="16" w16cid:durableId="1624534464">
    <w:abstractNumId w:val="20"/>
  </w:num>
  <w:num w:numId="17" w16cid:durableId="280653477">
    <w:abstractNumId w:val="10"/>
  </w:num>
  <w:num w:numId="18" w16cid:durableId="1767388193">
    <w:abstractNumId w:val="3"/>
  </w:num>
  <w:num w:numId="19" w16cid:durableId="344868093">
    <w:abstractNumId w:val="5"/>
  </w:num>
  <w:num w:numId="20" w16cid:durableId="1518933584">
    <w:abstractNumId w:val="16"/>
  </w:num>
  <w:num w:numId="21" w16cid:durableId="173960331">
    <w:abstractNumId w:val="4"/>
  </w:num>
  <w:num w:numId="22" w16cid:durableId="1159032939">
    <w:abstractNumId w:val="23"/>
  </w:num>
  <w:num w:numId="23" w16cid:durableId="761025755">
    <w:abstractNumId w:val="2"/>
  </w:num>
  <w:num w:numId="24" w16cid:durableId="2029406699">
    <w:abstractNumId w:val="25"/>
  </w:num>
  <w:num w:numId="25" w16cid:durableId="1260136715">
    <w:abstractNumId w:val="12"/>
  </w:num>
  <w:num w:numId="26" w16cid:durableId="1351488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02F"/>
    <w:rsid w:val="000152B4"/>
    <w:rsid w:val="000C150F"/>
    <w:rsid w:val="00126D2F"/>
    <w:rsid w:val="001318B0"/>
    <w:rsid w:val="00155F4F"/>
    <w:rsid w:val="00165089"/>
    <w:rsid w:val="001865B0"/>
    <w:rsid w:val="00187C99"/>
    <w:rsid w:val="00196A31"/>
    <w:rsid w:val="001D6435"/>
    <w:rsid w:val="001E14FF"/>
    <w:rsid w:val="001E36B7"/>
    <w:rsid w:val="00203C40"/>
    <w:rsid w:val="00217799"/>
    <w:rsid w:val="002B3397"/>
    <w:rsid w:val="002D7A59"/>
    <w:rsid w:val="00344F93"/>
    <w:rsid w:val="003A40F0"/>
    <w:rsid w:val="003C2AF5"/>
    <w:rsid w:val="003C409D"/>
    <w:rsid w:val="00454DE0"/>
    <w:rsid w:val="00475D2B"/>
    <w:rsid w:val="005248B9"/>
    <w:rsid w:val="00554B91"/>
    <w:rsid w:val="00556A4E"/>
    <w:rsid w:val="0056413F"/>
    <w:rsid w:val="0058142B"/>
    <w:rsid w:val="005A0C36"/>
    <w:rsid w:val="005D531E"/>
    <w:rsid w:val="005E6941"/>
    <w:rsid w:val="00622321"/>
    <w:rsid w:val="0064103F"/>
    <w:rsid w:val="006568D3"/>
    <w:rsid w:val="006902F9"/>
    <w:rsid w:val="00690940"/>
    <w:rsid w:val="006E3717"/>
    <w:rsid w:val="007069E8"/>
    <w:rsid w:val="00766755"/>
    <w:rsid w:val="007C0428"/>
    <w:rsid w:val="007E74DF"/>
    <w:rsid w:val="007F58A2"/>
    <w:rsid w:val="009023B5"/>
    <w:rsid w:val="00931AE9"/>
    <w:rsid w:val="00944FDF"/>
    <w:rsid w:val="009D34B4"/>
    <w:rsid w:val="009F320C"/>
    <w:rsid w:val="00A13989"/>
    <w:rsid w:val="00A461F0"/>
    <w:rsid w:val="00A51D91"/>
    <w:rsid w:val="00A80E97"/>
    <w:rsid w:val="00A93313"/>
    <w:rsid w:val="00B15EF0"/>
    <w:rsid w:val="00B24776"/>
    <w:rsid w:val="00B26A7C"/>
    <w:rsid w:val="00B953AC"/>
    <w:rsid w:val="00C613FE"/>
    <w:rsid w:val="00CA4FEF"/>
    <w:rsid w:val="00CB37F5"/>
    <w:rsid w:val="00CE602F"/>
    <w:rsid w:val="00D12492"/>
    <w:rsid w:val="00D66B78"/>
    <w:rsid w:val="00DB2B6D"/>
    <w:rsid w:val="00DB2D2C"/>
    <w:rsid w:val="00ED5A16"/>
    <w:rsid w:val="00EF2CA3"/>
    <w:rsid w:val="00F3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E417F"/>
  <w15:chartTrackingRefBased/>
  <w15:docId w15:val="{C9B68A75-6EC0-46B5-B187-B62F66F1E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52B4"/>
  </w:style>
  <w:style w:type="paragraph" w:styleId="Titolo1">
    <w:name w:val="heading 1"/>
    <w:basedOn w:val="Normale"/>
    <w:next w:val="Normale"/>
    <w:link w:val="Titolo1Carattere"/>
    <w:uiPriority w:val="9"/>
    <w:qFormat/>
    <w:rsid w:val="00CE60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60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60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60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E60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E60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E60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E60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E60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60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60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60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602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602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E60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E60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E60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E60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E60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E6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60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60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E60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E60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E602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E602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E60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E602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E602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e"/>
    <w:rsid w:val="00CE6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CE602F"/>
  </w:style>
  <w:style w:type="character" w:customStyle="1" w:styleId="eop">
    <w:name w:val="eop"/>
    <w:basedOn w:val="Carpredefinitoparagrafo"/>
    <w:rsid w:val="00CE602F"/>
  </w:style>
  <w:style w:type="character" w:customStyle="1" w:styleId="tabchar">
    <w:name w:val="tabchar"/>
    <w:basedOn w:val="Carpredefinitoparagrafo"/>
    <w:rsid w:val="00CE602F"/>
  </w:style>
  <w:style w:type="table" w:styleId="Grigliatabella">
    <w:name w:val="Table Grid"/>
    <w:basedOn w:val="Tabellanormale"/>
    <w:uiPriority w:val="39"/>
    <w:rsid w:val="00766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32A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2A3E"/>
  </w:style>
  <w:style w:type="paragraph" w:styleId="Pidipagina">
    <w:name w:val="footer"/>
    <w:basedOn w:val="Normale"/>
    <w:link w:val="PidipaginaCarattere"/>
    <w:uiPriority w:val="99"/>
    <w:unhideWhenUsed/>
    <w:rsid w:val="00F32A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2A3E"/>
  </w:style>
  <w:style w:type="character" w:styleId="Collegamentoipertestuale">
    <w:name w:val="Hyperlink"/>
    <w:basedOn w:val="Carpredefinitoparagrafo"/>
    <w:uiPriority w:val="99"/>
    <w:unhideWhenUsed/>
    <w:rsid w:val="005D531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53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11@pec.edilcassaveneto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mtlavoro@legalmail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ve11@pec.edilcassaveneto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mtlavoro@legalmail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DEC40-A253-488D-BC27-B7DC7E361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Rigotto</dc:creator>
  <cp:keywords/>
  <dc:description/>
  <cp:lastModifiedBy>Silvia Piccinno</cp:lastModifiedBy>
  <cp:revision>38</cp:revision>
  <dcterms:created xsi:type="dcterms:W3CDTF">2026-08-06T14:25:00Z</dcterms:created>
  <dcterms:modified xsi:type="dcterms:W3CDTF">2026-10-21T16:01:00Z</dcterms:modified>
</cp:coreProperties>
</file>